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31" w:rsidRDefault="00CD5931" w:rsidP="00C32847">
      <w:bookmarkStart w:id="0" w:name="OBIETTIVI_CURRICOLARI_E_PROFILO_PROFESSI"/>
      <w:bookmarkStart w:id="1" w:name="I_programmi_per_il_triennio_degli_istitu"/>
    </w:p>
    <w:p w:rsidR="00CD5931" w:rsidRPr="00C32847" w:rsidRDefault="00CD5931" w:rsidP="00C32847">
      <w:pPr>
        <w:jc w:val="center"/>
        <w:rPr>
          <w:sz w:val="56"/>
          <w:szCs w:val="56"/>
        </w:rPr>
      </w:pPr>
      <w:r w:rsidRPr="00C32847">
        <w:rPr>
          <w:sz w:val="56"/>
          <w:szCs w:val="56"/>
        </w:rPr>
        <w:t>ESAMI DI STATO CONCLUSIVI DEL CORSO DI STUDI</w:t>
      </w:r>
    </w:p>
    <w:p w:rsidR="00CD5931" w:rsidRPr="0008380B" w:rsidRDefault="00CD5931" w:rsidP="00C32847">
      <w:pPr>
        <w:jc w:val="center"/>
        <w:rPr>
          <w:sz w:val="40"/>
          <w:szCs w:val="40"/>
          <w:lang w:val="en-US"/>
        </w:rPr>
      </w:pPr>
      <w:r w:rsidRPr="0008380B">
        <w:rPr>
          <w:sz w:val="40"/>
          <w:szCs w:val="40"/>
          <w:lang w:val="en-US"/>
        </w:rPr>
        <w:t>(L.425/97 - DPR 323/98</w:t>
      </w:r>
      <w:r w:rsidR="001B5986" w:rsidRPr="0008380B">
        <w:rPr>
          <w:sz w:val="40"/>
          <w:szCs w:val="40"/>
          <w:lang w:val="en-US"/>
        </w:rPr>
        <w:t xml:space="preserve"> – </w:t>
      </w:r>
      <w:proofErr w:type="spellStart"/>
      <w:proofErr w:type="gramStart"/>
      <w:r w:rsidR="0008380B" w:rsidRPr="0008380B">
        <w:rPr>
          <w:sz w:val="40"/>
          <w:szCs w:val="40"/>
          <w:lang w:val="en-US"/>
        </w:rPr>
        <w:t>D.Lgs</w:t>
      </w:r>
      <w:proofErr w:type="spellEnd"/>
      <w:proofErr w:type="gramEnd"/>
      <w:r w:rsidR="0008380B" w:rsidRPr="0008380B">
        <w:rPr>
          <w:sz w:val="40"/>
          <w:szCs w:val="40"/>
          <w:lang w:val="en-US"/>
        </w:rPr>
        <w:t xml:space="preserve"> 62/2017 - </w:t>
      </w:r>
      <w:r w:rsidR="001B5986" w:rsidRPr="0008380B">
        <w:rPr>
          <w:sz w:val="40"/>
          <w:szCs w:val="40"/>
          <w:lang w:val="en-US"/>
        </w:rPr>
        <w:t>OM 250/19</w:t>
      </w:r>
      <w:r w:rsidRPr="0008380B">
        <w:rPr>
          <w:sz w:val="40"/>
          <w:szCs w:val="40"/>
          <w:lang w:val="en-US"/>
        </w:rPr>
        <w:t>)</w:t>
      </w:r>
    </w:p>
    <w:p w:rsidR="00CD5931" w:rsidRPr="0008380B" w:rsidRDefault="00CD5931" w:rsidP="00C32847">
      <w:pPr>
        <w:jc w:val="center"/>
        <w:rPr>
          <w:lang w:val="en-US"/>
        </w:rPr>
      </w:pPr>
    </w:p>
    <w:p w:rsidR="00C32847" w:rsidRPr="0008380B" w:rsidRDefault="00C32847" w:rsidP="00C32847">
      <w:pPr>
        <w:jc w:val="center"/>
        <w:rPr>
          <w:lang w:val="en-US"/>
        </w:rPr>
      </w:pPr>
    </w:p>
    <w:p w:rsidR="00C32847" w:rsidRPr="0008380B" w:rsidRDefault="00C32847" w:rsidP="00C32847">
      <w:pPr>
        <w:jc w:val="center"/>
        <w:rPr>
          <w:lang w:val="en-US"/>
        </w:rPr>
      </w:pPr>
    </w:p>
    <w:p w:rsidR="00C32847" w:rsidRPr="0008380B" w:rsidRDefault="00C32847" w:rsidP="00C32847">
      <w:pPr>
        <w:jc w:val="center"/>
        <w:rPr>
          <w:lang w:val="en-US"/>
        </w:rPr>
      </w:pPr>
    </w:p>
    <w:p w:rsidR="00CD5931" w:rsidRPr="001D1FDE" w:rsidRDefault="00CD5931" w:rsidP="00C32847">
      <w:pPr>
        <w:jc w:val="center"/>
        <w:rPr>
          <w:sz w:val="72"/>
          <w:szCs w:val="72"/>
        </w:rPr>
      </w:pPr>
      <w:r w:rsidRPr="001D1FDE">
        <w:rPr>
          <w:sz w:val="72"/>
          <w:szCs w:val="72"/>
        </w:rPr>
        <w:t>a.s.</w:t>
      </w:r>
      <w:r w:rsidR="00330DE1" w:rsidRPr="001D1FDE">
        <w:rPr>
          <w:sz w:val="72"/>
          <w:szCs w:val="72"/>
        </w:rPr>
        <w:t>201</w:t>
      </w:r>
      <w:r w:rsidR="001B5986" w:rsidRPr="001D1FDE">
        <w:rPr>
          <w:sz w:val="72"/>
          <w:szCs w:val="72"/>
        </w:rPr>
        <w:t>8</w:t>
      </w:r>
      <w:r w:rsidR="00330DE1" w:rsidRPr="001D1FDE">
        <w:rPr>
          <w:sz w:val="72"/>
          <w:szCs w:val="72"/>
        </w:rPr>
        <w:t>-201</w:t>
      </w:r>
      <w:r w:rsidR="001B5986" w:rsidRPr="001D1FDE">
        <w:rPr>
          <w:sz w:val="72"/>
          <w:szCs w:val="72"/>
        </w:rPr>
        <w:t>9</w:t>
      </w:r>
    </w:p>
    <w:p w:rsidR="00CD5931" w:rsidRPr="001D1FDE" w:rsidRDefault="00CD5931" w:rsidP="00C32847">
      <w:pPr>
        <w:jc w:val="center"/>
      </w:pPr>
    </w:p>
    <w:p w:rsidR="00640C6A" w:rsidRPr="001D1FDE" w:rsidRDefault="00640C6A" w:rsidP="00C32847">
      <w:pPr>
        <w:jc w:val="center"/>
      </w:pPr>
    </w:p>
    <w:p w:rsidR="00C32847" w:rsidRPr="001D1FDE" w:rsidRDefault="00C32847" w:rsidP="00C32847">
      <w:pPr>
        <w:jc w:val="center"/>
      </w:pPr>
    </w:p>
    <w:p w:rsidR="00C32847" w:rsidRPr="001D1FDE" w:rsidRDefault="00C32847" w:rsidP="00C32847">
      <w:pPr>
        <w:jc w:val="center"/>
      </w:pPr>
    </w:p>
    <w:p w:rsidR="00C32847" w:rsidRPr="001D1FDE" w:rsidRDefault="00C32847" w:rsidP="00C32847">
      <w:pPr>
        <w:jc w:val="center"/>
      </w:pPr>
    </w:p>
    <w:p w:rsidR="00640C6A" w:rsidRPr="001D1FDE" w:rsidRDefault="00640C6A" w:rsidP="00C32847">
      <w:pPr>
        <w:jc w:val="center"/>
      </w:pPr>
    </w:p>
    <w:p w:rsidR="00CD5931" w:rsidRPr="00C32847" w:rsidRDefault="00CD5931" w:rsidP="00C32847">
      <w:pPr>
        <w:jc w:val="center"/>
        <w:rPr>
          <w:sz w:val="72"/>
          <w:szCs w:val="72"/>
        </w:rPr>
      </w:pPr>
      <w:r w:rsidRPr="00C32847">
        <w:rPr>
          <w:sz w:val="72"/>
          <w:szCs w:val="72"/>
        </w:rPr>
        <w:t>Consiglio della classe</w:t>
      </w:r>
      <w:r w:rsidR="00640C6A" w:rsidRPr="00C32847">
        <w:rPr>
          <w:sz w:val="72"/>
          <w:szCs w:val="72"/>
        </w:rPr>
        <w:t xml:space="preserve"> </w:t>
      </w:r>
      <w:proofErr w:type="gramStart"/>
      <w:r w:rsidR="00640C6A" w:rsidRPr="00C32847">
        <w:rPr>
          <w:sz w:val="72"/>
          <w:szCs w:val="72"/>
        </w:rPr>
        <w:t>…….</w:t>
      </w:r>
      <w:proofErr w:type="gramEnd"/>
      <w:r w:rsidR="00640C6A" w:rsidRPr="00C32847">
        <w:rPr>
          <w:sz w:val="72"/>
          <w:szCs w:val="72"/>
        </w:rPr>
        <w:t>.</w:t>
      </w:r>
    </w:p>
    <w:p w:rsidR="00CD5931" w:rsidRDefault="00CD5931" w:rsidP="00C32847">
      <w:pPr>
        <w:jc w:val="center"/>
      </w:pPr>
    </w:p>
    <w:p w:rsidR="00640C6A" w:rsidRDefault="00640C6A" w:rsidP="00C32847">
      <w:pPr>
        <w:jc w:val="center"/>
      </w:pPr>
    </w:p>
    <w:p w:rsidR="00C32847" w:rsidRDefault="00C32847" w:rsidP="00C32847">
      <w:pPr>
        <w:jc w:val="center"/>
      </w:pPr>
    </w:p>
    <w:p w:rsidR="00C32847" w:rsidRDefault="00C32847" w:rsidP="00C32847">
      <w:pPr>
        <w:jc w:val="center"/>
      </w:pPr>
    </w:p>
    <w:p w:rsidR="00C32847" w:rsidRDefault="00C32847" w:rsidP="00C32847">
      <w:pPr>
        <w:jc w:val="center"/>
      </w:pPr>
    </w:p>
    <w:p w:rsidR="00640C6A" w:rsidRPr="00640C6A" w:rsidRDefault="00640C6A" w:rsidP="00C32847">
      <w:pPr>
        <w:jc w:val="center"/>
      </w:pPr>
    </w:p>
    <w:p w:rsidR="00BB2F7E" w:rsidRPr="00C32847" w:rsidRDefault="00CD5931" w:rsidP="00C32847">
      <w:pPr>
        <w:jc w:val="center"/>
        <w:rPr>
          <w:sz w:val="72"/>
          <w:szCs w:val="72"/>
        </w:rPr>
      </w:pPr>
      <w:r w:rsidRPr="00C32847">
        <w:rPr>
          <w:sz w:val="72"/>
          <w:szCs w:val="72"/>
        </w:rPr>
        <w:t>DOCUMENTO DEL</w:t>
      </w:r>
    </w:p>
    <w:p w:rsidR="00CD5931" w:rsidRPr="00C32847" w:rsidRDefault="00BB2F7E" w:rsidP="00C32847">
      <w:pPr>
        <w:jc w:val="center"/>
        <w:rPr>
          <w:sz w:val="72"/>
          <w:szCs w:val="72"/>
        </w:rPr>
      </w:pPr>
      <w:r w:rsidRPr="00C32847">
        <w:rPr>
          <w:sz w:val="72"/>
          <w:szCs w:val="72"/>
        </w:rPr>
        <w:t>CONSIGLIO DI CLASSE</w:t>
      </w:r>
    </w:p>
    <w:p w:rsidR="00CD5931" w:rsidRDefault="00CD5931" w:rsidP="00C32847">
      <w:pPr>
        <w:jc w:val="center"/>
      </w:pPr>
    </w:p>
    <w:p w:rsidR="00C32847" w:rsidRDefault="00C32847" w:rsidP="00C32847">
      <w:pPr>
        <w:jc w:val="center"/>
      </w:pPr>
    </w:p>
    <w:p w:rsidR="00C32847" w:rsidRDefault="00C32847" w:rsidP="00C32847">
      <w:pPr>
        <w:jc w:val="center"/>
      </w:pPr>
    </w:p>
    <w:p w:rsidR="00C32847" w:rsidRPr="00640C6A" w:rsidRDefault="00C32847" w:rsidP="00C32847">
      <w:pPr>
        <w:jc w:val="center"/>
      </w:pPr>
    </w:p>
    <w:p w:rsidR="00CD5931" w:rsidRDefault="00CD5931" w:rsidP="00C32847">
      <w:pPr>
        <w:jc w:val="center"/>
      </w:pPr>
    </w:p>
    <w:p w:rsidR="00640C6A" w:rsidRDefault="00640C6A" w:rsidP="00C32847"/>
    <w:p w:rsidR="00640C6A" w:rsidRDefault="00640C6A" w:rsidP="00C32847"/>
    <w:p w:rsidR="00CD5931" w:rsidRDefault="00CD5931" w:rsidP="00C32847"/>
    <w:p w:rsidR="00CD5931" w:rsidRDefault="00CD5931" w:rsidP="00C32847"/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32847" w:rsidTr="00640C6A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640C6A" w:rsidRDefault="00640C6A" w:rsidP="00620718">
            <w:pPr>
              <w:ind w:firstLine="0"/>
              <w:jc w:val="center"/>
            </w:pPr>
            <w:r>
              <w:t>Il Dirigente Scolastico</w:t>
            </w:r>
          </w:p>
          <w:p w:rsidR="00640C6A" w:rsidRDefault="00640C6A" w:rsidP="00620718">
            <w:pPr>
              <w:ind w:firstLine="0"/>
              <w:jc w:val="center"/>
            </w:pPr>
          </w:p>
          <w:p w:rsidR="00640C6A" w:rsidRDefault="00640C6A" w:rsidP="00620718">
            <w:pPr>
              <w:ind w:firstLine="0"/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640C6A" w:rsidRDefault="00640C6A" w:rsidP="00620718">
            <w:pPr>
              <w:ind w:firstLine="0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640C6A" w:rsidRDefault="00640C6A" w:rsidP="00620718">
            <w:pPr>
              <w:ind w:firstLine="0"/>
              <w:jc w:val="center"/>
            </w:pPr>
            <w:r>
              <w:t>Pubblicato sul sito internet dell’Istituto</w:t>
            </w:r>
          </w:p>
          <w:p w:rsidR="00640C6A" w:rsidRDefault="00640C6A" w:rsidP="00620718">
            <w:pPr>
              <w:ind w:firstLine="0"/>
              <w:jc w:val="center"/>
            </w:pPr>
            <w:r>
              <w:t>il 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:rsidR="00CD5931" w:rsidRDefault="00CD5931" w:rsidP="00C32847"/>
    <w:p w:rsidR="00CD5931" w:rsidRDefault="00CD5931" w:rsidP="00C32847">
      <w:r>
        <w:br w:type="page"/>
      </w:r>
    </w:p>
    <w:p w:rsidR="00FB527B" w:rsidRDefault="00FB527B" w:rsidP="00C32847">
      <w:pPr>
        <w:pStyle w:val="Titolosommario"/>
      </w:pPr>
      <w:r>
        <w:t>Sommario</w:t>
      </w:r>
    </w:p>
    <w:p w:rsidR="00D91F1B" w:rsidRDefault="00FB527B">
      <w:pPr>
        <w:pStyle w:val="Sommario1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bookmarkStart w:id="2" w:name="_GoBack"/>
      <w:bookmarkEnd w:id="2"/>
      <w:r w:rsidR="00D91F1B" w:rsidRPr="003F0D45">
        <w:rPr>
          <w:rStyle w:val="Collegamentoipertestuale"/>
          <w:noProof/>
        </w:rPr>
        <w:fldChar w:fldCharType="begin"/>
      </w:r>
      <w:r w:rsidR="00D91F1B" w:rsidRPr="003F0D45">
        <w:rPr>
          <w:rStyle w:val="Collegamentoipertestuale"/>
          <w:noProof/>
        </w:rPr>
        <w:instrText xml:space="preserve"> </w:instrText>
      </w:r>
      <w:r w:rsidR="00D91F1B">
        <w:rPr>
          <w:noProof/>
        </w:rPr>
        <w:instrText>HYPERLINK \l "_Toc5635485"</w:instrText>
      </w:r>
      <w:r w:rsidR="00D91F1B" w:rsidRPr="003F0D45">
        <w:rPr>
          <w:rStyle w:val="Collegamentoipertestuale"/>
          <w:noProof/>
        </w:rPr>
        <w:instrText xml:space="preserve"> </w:instrText>
      </w:r>
      <w:r w:rsidR="00D91F1B" w:rsidRPr="003F0D45">
        <w:rPr>
          <w:rStyle w:val="Collegamentoipertestuale"/>
          <w:noProof/>
        </w:rPr>
      </w:r>
      <w:r w:rsidR="00D91F1B" w:rsidRPr="003F0D45">
        <w:rPr>
          <w:rStyle w:val="Collegamentoipertestuale"/>
          <w:noProof/>
        </w:rPr>
        <w:fldChar w:fldCharType="separate"/>
      </w:r>
      <w:r w:rsidR="00D91F1B" w:rsidRPr="003F0D45">
        <w:rPr>
          <w:rStyle w:val="Collegamentoipertestuale"/>
          <w:noProof/>
        </w:rPr>
        <w:t>1.</w:t>
      </w:r>
      <w:r w:rsidR="00D91F1B">
        <w:rPr>
          <w:rFonts w:asciiTheme="minorHAnsi" w:eastAsiaTheme="minorEastAsia" w:hAnsiTheme="minorHAnsi" w:cstheme="minorBidi"/>
          <w:noProof/>
          <w:lang w:eastAsia="it-IT"/>
        </w:rPr>
        <w:tab/>
      </w:r>
      <w:r w:rsidR="00D91F1B" w:rsidRPr="003F0D45">
        <w:rPr>
          <w:rStyle w:val="Collegamentoipertestuale"/>
          <w:noProof/>
        </w:rPr>
        <w:t>COMPOSIZIONE DEL CONSIGLIO DI CLASSE</w:t>
      </w:r>
      <w:r w:rsidR="00D91F1B">
        <w:rPr>
          <w:noProof/>
          <w:webHidden/>
        </w:rPr>
        <w:tab/>
      </w:r>
      <w:r w:rsidR="00D91F1B">
        <w:rPr>
          <w:noProof/>
          <w:webHidden/>
        </w:rPr>
        <w:fldChar w:fldCharType="begin"/>
      </w:r>
      <w:r w:rsidR="00D91F1B">
        <w:rPr>
          <w:noProof/>
          <w:webHidden/>
        </w:rPr>
        <w:instrText xml:space="preserve"> PAGEREF _Toc5635485 \h </w:instrText>
      </w:r>
      <w:r w:rsidR="00D91F1B">
        <w:rPr>
          <w:noProof/>
          <w:webHidden/>
        </w:rPr>
      </w:r>
      <w:r w:rsidR="00D91F1B">
        <w:rPr>
          <w:noProof/>
          <w:webHidden/>
        </w:rPr>
        <w:fldChar w:fldCharType="separate"/>
      </w:r>
      <w:r w:rsidR="00D91F1B">
        <w:rPr>
          <w:noProof/>
          <w:webHidden/>
        </w:rPr>
        <w:t>3</w:t>
      </w:r>
      <w:r w:rsidR="00D91F1B">
        <w:rPr>
          <w:noProof/>
          <w:webHidden/>
        </w:rPr>
        <w:fldChar w:fldCharType="end"/>
      </w:r>
      <w:r w:rsidR="00D91F1B" w:rsidRPr="003F0D45">
        <w:rPr>
          <w:rStyle w:val="Collegamentoipertestuale"/>
          <w:noProof/>
        </w:rPr>
        <w:fldChar w:fldCharType="end"/>
      </w:r>
    </w:p>
    <w:p w:rsidR="00D91F1B" w:rsidRDefault="00D91F1B">
      <w:pPr>
        <w:pStyle w:val="Sommario1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86" w:history="1">
        <w:r w:rsidRPr="003F0D45">
          <w:rPr>
            <w:rStyle w:val="Collegamentoipertestual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PROFILO CULTURALE E PROFESSIONALE DELLO STUDENTE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1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87" w:history="1">
        <w:r w:rsidRPr="003F0D45">
          <w:rPr>
            <w:rStyle w:val="Collegamentoipertestual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RELAZIONE GENERALE SULLA CLASSE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88" w:history="1">
        <w:r w:rsidRPr="003F0D45">
          <w:rPr>
            <w:rStyle w:val="Collegamentoipertestuale"/>
            <w:noProof/>
          </w:rPr>
          <w:t>3.1 Composizione della classe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89" w:history="1">
        <w:r w:rsidRPr="003F0D45">
          <w:rPr>
            <w:rStyle w:val="Collegamentoipertestuale"/>
            <w:noProof/>
          </w:rPr>
          <w:t>3.2 Profitto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0" w:history="1">
        <w:r w:rsidRPr="003F0D45">
          <w:rPr>
            <w:rStyle w:val="Collegamentoipertestuale"/>
            <w:noProof/>
          </w:rPr>
          <w:t>3.2.1 Regolarità degli studi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1" w:history="1">
        <w:r w:rsidRPr="003F0D45">
          <w:rPr>
            <w:rStyle w:val="Collegamentoipertestuale"/>
            <w:noProof/>
          </w:rPr>
          <w:t>3.3 Comportamento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2" w:history="1">
        <w:r w:rsidRPr="003F0D45">
          <w:rPr>
            <w:rStyle w:val="Collegamentoipertestuale"/>
            <w:noProof/>
          </w:rPr>
          <w:t>3.4 Obiettivi educativi-formativi e cognitivi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3" w:history="1">
        <w:r w:rsidRPr="003F0D45">
          <w:rPr>
            <w:rStyle w:val="Collegamentoipertestuale"/>
            <w:noProof/>
          </w:rPr>
          <w:t>3.5 Percorsi e i progetti svolti nell'ambito di “Cittadinanza e Costituzione”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4" w:history="1">
        <w:r w:rsidRPr="003F0D45">
          <w:rPr>
            <w:rStyle w:val="Collegamentoipertestuale"/>
            <w:noProof/>
          </w:rPr>
          <w:t>3.6 Metodologia e strategie didattiche per il recupero e per il potenziamento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5" w:history="1">
        <w:r w:rsidRPr="003F0D45">
          <w:rPr>
            <w:rStyle w:val="Collegamentoipertestuale"/>
            <w:noProof/>
          </w:rPr>
          <w:t>3.7 Metodologia CLIL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6" w:history="1">
        <w:r w:rsidRPr="003F0D45">
          <w:rPr>
            <w:rStyle w:val="Collegamentoipertestuale"/>
            <w:noProof/>
          </w:rPr>
          <w:t>3.8 Percorsi per le Competenze Trasversali e l’Orientamento (ASL)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7" w:history="1">
        <w:r w:rsidRPr="003F0D45">
          <w:rPr>
            <w:rStyle w:val="Collegamentoipertestuale"/>
            <w:noProof/>
          </w:rPr>
          <w:t>3.9 Esperienze didattiche e formative interdisciplinari di particolare rilievo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8" w:history="1">
        <w:r w:rsidRPr="003F0D45">
          <w:rPr>
            <w:rStyle w:val="Collegamentoipertestuale"/>
            <w:noProof/>
          </w:rPr>
          <w:t>3.10 Attività integrative ed extracurriculari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1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499" w:history="1">
        <w:r w:rsidRPr="003F0D45">
          <w:rPr>
            <w:rStyle w:val="Collegamentoipertestual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RELAZIONI FINALI PER DISCIPLINA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0" w:history="1">
        <w:r w:rsidRPr="003F0D45">
          <w:rPr>
            <w:rStyle w:val="Collegamentoipertestuale"/>
            <w:noProof/>
          </w:rPr>
          <w:t>RELAZIONE FINALE PER LA DISCIPLINA DI …….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1" w:history="1">
        <w:r w:rsidRPr="003F0D45">
          <w:rPr>
            <w:rStyle w:val="Collegamentoipertestuale"/>
            <w:noProof/>
          </w:rPr>
          <w:t>(ripetere per tutte le discipline del quinto anno)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2" w:history="1">
        <w:r w:rsidRPr="003F0D45">
          <w:rPr>
            <w:rStyle w:val="Collegamentoipertestuale"/>
            <w:noProof/>
          </w:rPr>
          <w:t>4.1 N° di ore svolte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3" w:history="1">
        <w:r w:rsidRPr="003F0D45">
          <w:rPr>
            <w:rStyle w:val="Collegamentoipertestuale"/>
            <w:noProof/>
          </w:rPr>
          <w:t>4.2 Brevi note sul profitto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4" w:history="1">
        <w:r w:rsidRPr="003F0D45">
          <w:rPr>
            <w:rStyle w:val="Collegamentoipertestuale"/>
            <w:noProof/>
          </w:rPr>
          <w:t>4.3 Brevi note sulla motivazione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5" w:history="1">
        <w:r w:rsidRPr="003F0D45">
          <w:rPr>
            <w:rStyle w:val="Collegamentoipertestuale"/>
            <w:noProof/>
          </w:rPr>
          <w:t>4.4 Brevi note sulla partecipazione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6" w:history="1">
        <w:r w:rsidRPr="003F0D45">
          <w:rPr>
            <w:rStyle w:val="Collegamentoipertestuale"/>
            <w:noProof/>
          </w:rPr>
          <w:t>4.5 Obiettivi relativi ai contenuti, alle abilità e competenze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7" w:history="1">
        <w:r w:rsidRPr="003F0D45">
          <w:rPr>
            <w:rStyle w:val="Collegamentoipertestuale"/>
            <w:noProof/>
          </w:rPr>
          <w:t>4.6 Nodi concettuali caratterizzanti la disciplina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8" w:history="1">
        <w:r w:rsidRPr="003F0D45">
          <w:rPr>
            <w:rStyle w:val="Collegamentoipertestuale"/>
            <w:noProof/>
          </w:rPr>
          <w:t>4.7 Metodologie didattiche utilizzate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09" w:history="1">
        <w:r w:rsidRPr="003F0D45">
          <w:rPr>
            <w:rStyle w:val="Collegamentoipertestuale"/>
            <w:noProof/>
          </w:rPr>
          <w:t>4.8 Verifiche e valutazione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0" w:history="1">
        <w:r w:rsidRPr="003F0D45">
          <w:rPr>
            <w:rStyle w:val="Collegamentoipertestuale"/>
            <w:noProof/>
          </w:rPr>
          <w:t>4.9 Programma svolto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1" w:history="1">
        <w:r w:rsidRPr="003F0D45">
          <w:rPr>
            <w:rStyle w:val="Collegamentoipertestuale"/>
            <w:noProof/>
          </w:rPr>
          <w:t>4.10 Esempi di materiali, problemi, progetti utilizzati in classe per simulare l’avvio del colloquio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1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2" w:history="1">
        <w:r w:rsidRPr="003F0D45">
          <w:rPr>
            <w:rStyle w:val="Collegamentoipertestuale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SIMULAZIONI DELLE PROVE D’ESAME SVOLTE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3" w:history="1">
        <w:r w:rsidRPr="003F0D45">
          <w:rPr>
            <w:rStyle w:val="Collegamentoipertestuale"/>
            <w:noProof/>
          </w:rPr>
          <w:t xml:space="preserve">5.1 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Prima prova scritta d’esame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4" w:history="1">
        <w:r w:rsidRPr="003F0D45">
          <w:rPr>
            <w:rStyle w:val="Collegamentoipertestuale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Seconda prova scritta d’esame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5" w:history="1">
        <w:r w:rsidRPr="003F0D45">
          <w:rPr>
            <w:rStyle w:val="Collegamentoipertestuale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Colloquio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6" w:history="1">
        <w:r w:rsidRPr="003F0D45">
          <w:rPr>
            <w:rStyle w:val="Collegamentoipertestuale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Altre prove interdisciplinari svolte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1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7" w:history="1">
        <w:r w:rsidRPr="003F0D45">
          <w:rPr>
            <w:rStyle w:val="Collegamentoipertestuale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8" w:history="1">
        <w:r w:rsidRPr="003F0D45">
          <w:rPr>
            <w:rStyle w:val="Collegamentoipertestuale"/>
            <w:noProof/>
          </w:rPr>
          <w:t>6.1 Griglia di correzione della prima prova scritta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19" w:history="1">
        <w:r w:rsidRPr="003F0D45">
          <w:rPr>
            <w:rStyle w:val="Collegamentoipertestuale"/>
            <w:noProof/>
          </w:rPr>
          <w:t>6.2 Griglia di correzione della seconda prova scritta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0" w:history="1">
        <w:r w:rsidRPr="003F0D45">
          <w:rPr>
            <w:rStyle w:val="Collegamentoipertestuale"/>
            <w:noProof/>
          </w:rPr>
          <w:t>6.3 Griglia di valutazione utilizzata nella simulazione del colloquio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1" w:history="1">
        <w:r w:rsidRPr="003F0D45">
          <w:rPr>
            <w:rStyle w:val="Collegamentoipertestuale"/>
            <w:noProof/>
          </w:rPr>
          <w:t>6.4 Tabella di corrispondenza voti/giudizi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2" w:history="1">
        <w:r w:rsidRPr="003F0D45">
          <w:rPr>
            <w:rStyle w:val="Collegamentoipertestuale"/>
            <w:noProof/>
          </w:rPr>
          <w:t>6.5 Tabella per l’attribuzione del voto di condotta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3" w:history="1">
        <w:r w:rsidRPr="003F0D45">
          <w:rPr>
            <w:rStyle w:val="Collegamentoipertestuale"/>
            <w:noProof/>
          </w:rPr>
          <w:t>6.6 Criteri di attribuzione dei crediti scolastici e formativi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4" w:history="1">
        <w:r w:rsidRPr="003F0D45">
          <w:rPr>
            <w:rStyle w:val="Collegamentoipertestuale"/>
            <w:noProof/>
          </w:rPr>
          <w:t>6.7 Elenco dei libri di testo adottati nel quinto anno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1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5" w:history="1">
        <w:r w:rsidRPr="003F0D45">
          <w:rPr>
            <w:rStyle w:val="Collegamentoipertestuale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Allegati riportati su fascicolo cartaceo riservato esterno al presente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6" w:history="1">
        <w:r w:rsidRPr="003F0D45">
          <w:rPr>
            <w:rStyle w:val="Collegamentoipertestuale"/>
            <w:noProof/>
          </w:rPr>
          <w:t>7.1 Documentazione riservata per allievi BES – DSA – 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7" w:history="1">
        <w:r w:rsidRPr="003F0D45">
          <w:rPr>
            <w:rStyle w:val="Collegamentoipertestuale"/>
            <w:noProof/>
          </w:rPr>
          <w:t>7.2 Percorsi individualizzati di PCTO (ASL)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8" w:history="1">
        <w:r w:rsidRPr="003F0D45">
          <w:rPr>
            <w:rStyle w:val="Collegamentoipertestuale"/>
            <w:noProof/>
          </w:rPr>
          <w:t>7.3 Valutazioni riportate dagli allievi nelle simulazioni delle prove d’esame (facoltativo)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1F1B" w:rsidRDefault="00D91F1B">
      <w:pPr>
        <w:pStyle w:val="Sommario1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5635529" w:history="1">
        <w:r w:rsidRPr="003F0D45">
          <w:rPr>
            <w:rStyle w:val="Collegamentoipertestuale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Pr="003F0D45">
          <w:rPr>
            <w:rStyle w:val="Collegamentoipertestuale"/>
            <w:noProof/>
          </w:rPr>
          <w:t>FIRME DEI DOCENTI DELLA CLASSE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_Toc5635529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B527B" w:rsidRDefault="00FB527B" w:rsidP="00C32847">
      <w:r>
        <w:fldChar w:fldCharType="end"/>
      </w:r>
    </w:p>
    <w:p w:rsidR="00FB527B" w:rsidRPr="00F476C2" w:rsidRDefault="00FB527B" w:rsidP="00C32847"/>
    <w:p w:rsidR="00E206EC" w:rsidRPr="00F476C2" w:rsidRDefault="00E206EC" w:rsidP="00C32847"/>
    <w:p w:rsidR="00E206EC" w:rsidRPr="00F476C2" w:rsidRDefault="000401A1" w:rsidP="00C32847">
      <w:r>
        <w:br w:type="page"/>
      </w:r>
    </w:p>
    <w:p w:rsidR="00CD5931" w:rsidRPr="000401A1" w:rsidRDefault="00CD5931" w:rsidP="00C32847">
      <w:pPr>
        <w:pStyle w:val="Titolo1"/>
      </w:pPr>
      <w:bookmarkStart w:id="3" w:name="_Toc5635485"/>
      <w:r w:rsidRPr="000401A1">
        <w:t>COMPOSIZIONE DEL CONSIGLIO DI</w:t>
      </w:r>
      <w:r w:rsidR="00620718">
        <w:t xml:space="preserve"> </w:t>
      </w:r>
      <w:r w:rsidRPr="000401A1">
        <w:t>CLASSE</w:t>
      </w:r>
      <w:bookmarkEnd w:id="3"/>
    </w:p>
    <w:p w:rsidR="00CD5931" w:rsidRPr="000401A1" w:rsidRDefault="00CD5931" w:rsidP="00C328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126"/>
        <w:gridCol w:w="2015"/>
      </w:tblGrid>
      <w:tr w:rsidR="00CD5931" w:rsidRPr="000401A1" w:rsidTr="00F536C3">
        <w:tc>
          <w:tcPr>
            <w:tcW w:w="3070" w:type="dxa"/>
          </w:tcPr>
          <w:p w:rsidR="00CD5931" w:rsidRPr="000401A1" w:rsidRDefault="00CD5931" w:rsidP="00620718">
            <w:pPr>
              <w:ind w:firstLine="0"/>
            </w:pPr>
            <w:r w:rsidRPr="000401A1">
              <w:t>Docente</w:t>
            </w:r>
          </w:p>
        </w:tc>
        <w:tc>
          <w:tcPr>
            <w:tcW w:w="4126" w:type="dxa"/>
          </w:tcPr>
          <w:p w:rsidR="00CD5931" w:rsidRPr="000401A1" w:rsidRDefault="00CD5931" w:rsidP="00620718">
            <w:pPr>
              <w:ind w:firstLine="0"/>
            </w:pPr>
            <w:r w:rsidRPr="000401A1">
              <w:t>Materia</w:t>
            </w:r>
          </w:p>
        </w:tc>
        <w:tc>
          <w:tcPr>
            <w:tcW w:w="2015" w:type="dxa"/>
          </w:tcPr>
          <w:p w:rsidR="00CD5931" w:rsidRPr="000401A1" w:rsidRDefault="00CD5931" w:rsidP="00620718">
            <w:pPr>
              <w:ind w:firstLine="0"/>
            </w:pPr>
            <w:r w:rsidRPr="000401A1">
              <w:t>Ore settimanali</w:t>
            </w:r>
          </w:p>
        </w:tc>
      </w:tr>
      <w:tr w:rsidR="0049766A" w:rsidRPr="000401A1" w:rsidTr="0049766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49766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49766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6850ED" w:rsidRPr="000401A1" w:rsidTr="00002CAA">
        <w:tc>
          <w:tcPr>
            <w:tcW w:w="3070" w:type="dxa"/>
          </w:tcPr>
          <w:p w:rsidR="006850ED" w:rsidRPr="000401A1" w:rsidRDefault="006850ED" w:rsidP="00620718">
            <w:pPr>
              <w:ind w:firstLine="0"/>
            </w:pPr>
          </w:p>
        </w:tc>
        <w:tc>
          <w:tcPr>
            <w:tcW w:w="4126" w:type="dxa"/>
          </w:tcPr>
          <w:p w:rsidR="006850ED" w:rsidRPr="000401A1" w:rsidRDefault="006850ED" w:rsidP="00620718">
            <w:pPr>
              <w:ind w:firstLine="0"/>
            </w:pPr>
          </w:p>
        </w:tc>
        <w:tc>
          <w:tcPr>
            <w:tcW w:w="2015" w:type="dxa"/>
          </w:tcPr>
          <w:p w:rsidR="006850ED" w:rsidRPr="000401A1" w:rsidRDefault="006850ED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49766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  <w:tr w:rsidR="0049766A" w:rsidRPr="000401A1" w:rsidTr="00F536C3">
        <w:tc>
          <w:tcPr>
            <w:tcW w:w="3070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4126" w:type="dxa"/>
          </w:tcPr>
          <w:p w:rsidR="0049766A" w:rsidRPr="000401A1" w:rsidRDefault="0049766A" w:rsidP="00620718">
            <w:pPr>
              <w:ind w:firstLine="0"/>
            </w:pPr>
          </w:p>
        </w:tc>
        <w:tc>
          <w:tcPr>
            <w:tcW w:w="2015" w:type="dxa"/>
          </w:tcPr>
          <w:p w:rsidR="0049766A" w:rsidRPr="000401A1" w:rsidRDefault="0049766A" w:rsidP="00620718">
            <w:pPr>
              <w:ind w:firstLine="0"/>
            </w:pPr>
          </w:p>
        </w:tc>
      </w:tr>
    </w:tbl>
    <w:p w:rsidR="00CD5931" w:rsidRPr="000401A1" w:rsidRDefault="00CD5931" w:rsidP="00C32847"/>
    <w:p w:rsidR="00CD5931" w:rsidRPr="000401A1" w:rsidRDefault="00CD5931" w:rsidP="00C32847">
      <w:r w:rsidRPr="000401A1">
        <w:t>La continuità didattica è stata interrotta nel passaggio dalla 4^ alla 5^ classe per le seguenti discipline: _____________________.</w:t>
      </w:r>
    </w:p>
    <w:p w:rsidR="00CD5931" w:rsidRPr="000401A1" w:rsidRDefault="00CD5931" w:rsidP="00C32847"/>
    <w:p w:rsidR="00CD5931" w:rsidRPr="000401A1" w:rsidRDefault="00CD5931" w:rsidP="00C32847">
      <w:r w:rsidRPr="000401A1">
        <w:t>Nel</w:t>
      </w:r>
      <w:r w:rsidR="009F61E0" w:rsidRPr="000401A1">
        <w:t xml:space="preserve"> passaggio dalla 3^</w:t>
      </w:r>
      <w:r w:rsidRPr="000401A1">
        <w:t xml:space="preserve"> alla 4^ classe la continuità didattica è stata interrotta limitatamente a _________________________.</w:t>
      </w:r>
    </w:p>
    <w:p w:rsidR="00CD5931" w:rsidRPr="000401A1" w:rsidRDefault="00CD5931" w:rsidP="00C32847"/>
    <w:p w:rsidR="00CD5931" w:rsidRPr="00F476C2" w:rsidRDefault="000401A1" w:rsidP="00C32847">
      <w:r>
        <w:br w:type="page"/>
      </w:r>
    </w:p>
    <w:p w:rsidR="00CD5931" w:rsidRPr="00F476C2" w:rsidRDefault="00CD5931" w:rsidP="00C32847">
      <w:pPr>
        <w:pStyle w:val="Titolo1"/>
        <w:jc w:val="left"/>
      </w:pPr>
      <w:r w:rsidRPr="00F476C2">
        <w:t xml:space="preserve"> </w:t>
      </w:r>
      <w:bookmarkStart w:id="4" w:name="_Toc5635486"/>
      <w:r w:rsidRPr="00F476C2">
        <w:t>PROFILO CULTURALE E PROFESSIONALE DELLO STUDENTE</w:t>
      </w:r>
      <w:bookmarkEnd w:id="4"/>
    </w:p>
    <w:p w:rsidR="00CD5931" w:rsidRDefault="00CD5931" w:rsidP="00C32847"/>
    <w:p w:rsidR="000401A1" w:rsidRDefault="000401A1" w:rsidP="00C32847"/>
    <w:p w:rsidR="000401A1" w:rsidRDefault="000401A1" w:rsidP="00C32847"/>
    <w:p w:rsidR="000401A1" w:rsidRDefault="000401A1" w:rsidP="00C32847"/>
    <w:p w:rsidR="000401A1" w:rsidRPr="00F476C2" w:rsidRDefault="000401A1" w:rsidP="00C32847"/>
    <w:p w:rsidR="00CD5931" w:rsidRPr="00F476C2" w:rsidRDefault="00CD5931" w:rsidP="00C32847">
      <w:pPr>
        <w:pStyle w:val="Titolo1"/>
      </w:pPr>
      <w:r w:rsidRPr="00F476C2">
        <w:t xml:space="preserve"> </w:t>
      </w:r>
      <w:bookmarkStart w:id="5" w:name="_Toc5635487"/>
      <w:r w:rsidRPr="00F476C2">
        <w:t>RELAZIONE GENERALE SULLA CLASSE</w:t>
      </w:r>
      <w:bookmarkEnd w:id="5"/>
      <w:r w:rsidRPr="00F476C2">
        <w:t xml:space="preserve"> </w:t>
      </w:r>
    </w:p>
    <w:p w:rsidR="00CD5931" w:rsidRPr="00F476C2" w:rsidRDefault="00CD5931" w:rsidP="00C32847">
      <w:pPr>
        <w:pStyle w:val="Titolo2"/>
      </w:pPr>
      <w:bookmarkStart w:id="6" w:name="_Toc5635488"/>
      <w:r w:rsidRPr="00F476C2">
        <w:t>3.1 Composizione</w:t>
      </w:r>
      <w:r w:rsidR="00620718">
        <w:t xml:space="preserve"> della classe</w:t>
      </w:r>
      <w:bookmarkEnd w:id="6"/>
    </w:p>
    <w:p w:rsidR="00CD5931" w:rsidRPr="00F476C2" w:rsidRDefault="00CD5931" w:rsidP="00C32847">
      <w:r w:rsidRPr="00F476C2">
        <w:t xml:space="preserve">La classe risulta così composta nel corrente anno scolastico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42"/>
        <w:gridCol w:w="1701"/>
        <w:gridCol w:w="1808"/>
      </w:tblGrid>
      <w:tr w:rsidR="00CD5931" w:rsidRPr="00F476C2" w:rsidTr="00F536C3">
        <w:tc>
          <w:tcPr>
            <w:tcW w:w="3936" w:type="dxa"/>
          </w:tcPr>
          <w:p w:rsidR="00CD5931" w:rsidRPr="00F476C2" w:rsidRDefault="00CD5931" w:rsidP="00620718">
            <w:pPr>
              <w:ind w:firstLine="0"/>
            </w:pPr>
          </w:p>
        </w:tc>
        <w:tc>
          <w:tcPr>
            <w:tcW w:w="5351" w:type="dxa"/>
            <w:gridSpan w:val="3"/>
          </w:tcPr>
          <w:p w:rsidR="00CD5931" w:rsidRPr="00F476C2" w:rsidRDefault="00CD5931" w:rsidP="00620718">
            <w:pPr>
              <w:ind w:firstLine="0"/>
              <w:jc w:val="center"/>
            </w:pPr>
            <w:r w:rsidRPr="00F476C2">
              <w:t>Alunni</w:t>
            </w:r>
          </w:p>
        </w:tc>
      </w:tr>
      <w:tr w:rsidR="00CD5931" w:rsidRPr="00F476C2" w:rsidTr="00F536C3">
        <w:tc>
          <w:tcPr>
            <w:tcW w:w="3936" w:type="dxa"/>
          </w:tcPr>
          <w:p w:rsidR="00CD5931" w:rsidRPr="00F476C2" w:rsidRDefault="00CD5931" w:rsidP="00620718">
            <w:pPr>
              <w:ind w:firstLine="0"/>
            </w:pPr>
          </w:p>
        </w:tc>
        <w:tc>
          <w:tcPr>
            <w:tcW w:w="1842" w:type="dxa"/>
          </w:tcPr>
          <w:p w:rsidR="00CD5931" w:rsidRPr="00F476C2" w:rsidRDefault="00CD5931" w:rsidP="00620718">
            <w:pPr>
              <w:ind w:firstLine="0"/>
              <w:jc w:val="center"/>
            </w:pPr>
            <w:r w:rsidRPr="00F476C2">
              <w:t>Maschi</w:t>
            </w:r>
          </w:p>
        </w:tc>
        <w:tc>
          <w:tcPr>
            <w:tcW w:w="1701" w:type="dxa"/>
          </w:tcPr>
          <w:p w:rsidR="00CD5931" w:rsidRPr="00F476C2" w:rsidRDefault="00CD5931" w:rsidP="00620718">
            <w:pPr>
              <w:ind w:firstLine="0"/>
              <w:jc w:val="center"/>
            </w:pPr>
            <w:r w:rsidRPr="00F476C2">
              <w:t>Femmine</w:t>
            </w:r>
          </w:p>
        </w:tc>
        <w:tc>
          <w:tcPr>
            <w:tcW w:w="1808" w:type="dxa"/>
          </w:tcPr>
          <w:p w:rsidR="00CD5931" w:rsidRPr="00F476C2" w:rsidRDefault="00CD5931" w:rsidP="00620718">
            <w:pPr>
              <w:ind w:firstLine="0"/>
              <w:jc w:val="center"/>
            </w:pPr>
            <w:r w:rsidRPr="00F476C2">
              <w:t>Totale</w:t>
            </w:r>
          </w:p>
        </w:tc>
      </w:tr>
      <w:tr w:rsidR="00CD5931" w:rsidRPr="00F476C2" w:rsidTr="00F536C3">
        <w:tc>
          <w:tcPr>
            <w:tcW w:w="3936" w:type="dxa"/>
          </w:tcPr>
          <w:p w:rsidR="00CD5931" w:rsidRPr="00F476C2" w:rsidRDefault="00CD5931" w:rsidP="00620718">
            <w:pPr>
              <w:ind w:firstLine="0"/>
            </w:pPr>
            <w:r w:rsidRPr="00F476C2">
              <w:t>Numero</w:t>
            </w:r>
          </w:p>
        </w:tc>
        <w:tc>
          <w:tcPr>
            <w:tcW w:w="1842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  <w:tc>
          <w:tcPr>
            <w:tcW w:w="1701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  <w:tc>
          <w:tcPr>
            <w:tcW w:w="1808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</w:tr>
      <w:tr w:rsidR="00CD5931" w:rsidRPr="00F476C2" w:rsidTr="00F536C3">
        <w:tc>
          <w:tcPr>
            <w:tcW w:w="3936" w:type="dxa"/>
          </w:tcPr>
          <w:p w:rsidR="00CD5931" w:rsidRPr="00F476C2" w:rsidRDefault="00CD5931" w:rsidP="00620718">
            <w:pPr>
              <w:ind w:firstLine="0"/>
            </w:pPr>
            <w:r w:rsidRPr="00F476C2">
              <w:t>Provenienti da altra scuola</w:t>
            </w:r>
          </w:p>
        </w:tc>
        <w:tc>
          <w:tcPr>
            <w:tcW w:w="1842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  <w:tc>
          <w:tcPr>
            <w:tcW w:w="1701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  <w:tc>
          <w:tcPr>
            <w:tcW w:w="1808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</w:tr>
      <w:tr w:rsidR="00CD5931" w:rsidRPr="00F476C2" w:rsidTr="00F536C3">
        <w:tc>
          <w:tcPr>
            <w:tcW w:w="3936" w:type="dxa"/>
          </w:tcPr>
          <w:p w:rsidR="00CD5931" w:rsidRPr="00F476C2" w:rsidRDefault="00CD5931" w:rsidP="00620718">
            <w:pPr>
              <w:ind w:firstLine="0"/>
            </w:pPr>
            <w:r w:rsidRPr="00F476C2">
              <w:t>Abbandoni/ ritiri durante l’anno</w:t>
            </w:r>
          </w:p>
        </w:tc>
        <w:tc>
          <w:tcPr>
            <w:tcW w:w="1842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  <w:tc>
          <w:tcPr>
            <w:tcW w:w="1701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  <w:tc>
          <w:tcPr>
            <w:tcW w:w="1808" w:type="dxa"/>
          </w:tcPr>
          <w:p w:rsidR="00CD5931" w:rsidRPr="00F476C2" w:rsidRDefault="00CD5931" w:rsidP="00620718">
            <w:pPr>
              <w:ind w:firstLine="0"/>
              <w:jc w:val="center"/>
            </w:pPr>
          </w:p>
        </w:tc>
      </w:tr>
      <w:tr w:rsidR="001B5986" w:rsidRPr="00F476C2" w:rsidTr="001732C8">
        <w:tc>
          <w:tcPr>
            <w:tcW w:w="3936" w:type="dxa"/>
          </w:tcPr>
          <w:p w:rsidR="001B5986" w:rsidRPr="00F476C2" w:rsidRDefault="001B5986" w:rsidP="00620718">
            <w:pPr>
              <w:ind w:firstLine="0"/>
            </w:pPr>
            <w:r w:rsidRPr="00F476C2">
              <w:t>Studenti non italofoni</w:t>
            </w:r>
          </w:p>
        </w:tc>
        <w:tc>
          <w:tcPr>
            <w:tcW w:w="5351" w:type="dxa"/>
            <w:gridSpan w:val="3"/>
          </w:tcPr>
          <w:p w:rsidR="001B5986" w:rsidRPr="00F476C2" w:rsidRDefault="001B5986" w:rsidP="00620718">
            <w:pPr>
              <w:ind w:firstLine="0"/>
              <w:jc w:val="center"/>
            </w:pPr>
            <w:r>
              <w:t>Se presenti si veda allegato riservato</w:t>
            </w:r>
          </w:p>
        </w:tc>
      </w:tr>
      <w:tr w:rsidR="0009028F" w:rsidRPr="00F476C2" w:rsidTr="00021CB7">
        <w:tc>
          <w:tcPr>
            <w:tcW w:w="3936" w:type="dxa"/>
          </w:tcPr>
          <w:p w:rsidR="0009028F" w:rsidRPr="00F476C2" w:rsidRDefault="0009028F" w:rsidP="00620718">
            <w:pPr>
              <w:ind w:firstLine="0"/>
            </w:pPr>
            <w:r w:rsidRPr="00F476C2">
              <w:t xml:space="preserve">Studenti </w:t>
            </w:r>
            <w:r>
              <w:t xml:space="preserve">BES, </w:t>
            </w:r>
            <w:r w:rsidRPr="00F476C2">
              <w:t>Disturbi S.A.</w:t>
            </w:r>
            <w:r>
              <w:t>, Disabili</w:t>
            </w:r>
          </w:p>
        </w:tc>
        <w:tc>
          <w:tcPr>
            <w:tcW w:w="5351" w:type="dxa"/>
            <w:gridSpan w:val="3"/>
          </w:tcPr>
          <w:p w:rsidR="0009028F" w:rsidRPr="00F476C2" w:rsidRDefault="0009028F" w:rsidP="00620718">
            <w:pPr>
              <w:ind w:firstLine="0"/>
              <w:jc w:val="center"/>
            </w:pPr>
            <w:r>
              <w:t>Se presenti si veda allegato riservato</w:t>
            </w:r>
          </w:p>
        </w:tc>
      </w:tr>
    </w:tbl>
    <w:p w:rsidR="00D36104" w:rsidRPr="00F476C2" w:rsidRDefault="00D36104" w:rsidP="00C32847"/>
    <w:p w:rsidR="00CD5931" w:rsidRPr="00F476C2" w:rsidRDefault="00CD5931" w:rsidP="00C32847"/>
    <w:p w:rsidR="00CD5931" w:rsidRPr="00F476C2" w:rsidRDefault="00CD5931" w:rsidP="00C32847">
      <w:pPr>
        <w:pStyle w:val="Titolo2"/>
      </w:pPr>
      <w:bookmarkStart w:id="7" w:name="_Toc5635489"/>
      <w:r w:rsidRPr="00F476C2">
        <w:t>3.2 Profitto</w:t>
      </w:r>
      <w:bookmarkEnd w:id="7"/>
      <w:r w:rsidRPr="00F476C2">
        <w:t xml:space="preserve"> </w:t>
      </w:r>
    </w:p>
    <w:p w:rsidR="000401A1" w:rsidRPr="00F476C2" w:rsidRDefault="000401A1" w:rsidP="00C32847">
      <w:pPr>
        <w:rPr>
          <w:lang w:eastAsia="it-IT"/>
        </w:rPr>
      </w:pPr>
    </w:p>
    <w:p w:rsidR="00CD5931" w:rsidRPr="00F476C2" w:rsidRDefault="00FB527B" w:rsidP="00C32847">
      <w:pPr>
        <w:pStyle w:val="Titolo3"/>
      </w:pPr>
      <w:bookmarkStart w:id="8" w:name="_Toc5635490"/>
      <w:r w:rsidRPr="00F476C2">
        <w:t>3.2.1 Regolar</w:t>
      </w:r>
      <w:r w:rsidR="00CD5931" w:rsidRPr="00F476C2">
        <w:t>ità degli studi</w:t>
      </w:r>
      <w:bookmarkEnd w:id="8"/>
      <w:r w:rsidR="00CD5931" w:rsidRPr="00F476C2">
        <w:t xml:space="preserve"> </w:t>
      </w:r>
    </w:p>
    <w:p w:rsidR="00CD5931" w:rsidRPr="00F476C2" w:rsidRDefault="00CD5931" w:rsidP="00C3284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2126"/>
        <w:gridCol w:w="2792"/>
        <w:gridCol w:w="2976"/>
      </w:tblGrid>
      <w:tr w:rsidR="00CD5931" w:rsidRPr="00F476C2" w:rsidTr="00CD5931">
        <w:trPr>
          <w:cantSplit/>
          <w:trHeight w:val="480"/>
        </w:trPr>
        <w:tc>
          <w:tcPr>
            <w:tcW w:w="1248" w:type="dxa"/>
            <w:vAlign w:val="center"/>
          </w:tcPr>
          <w:p w:rsidR="00CD5931" w:rsidRPr="00F476C2" w:rsidRDefault="00CD5931" w:rsidP="00620718">
            <w:pPr>
              <w:ind w:firstLine="0"/>
              <w:jc w:val="center"/>
            </w:pPr>
            <w:r w:rsidRPr="00F476C2">
              <w:t>Numero studenti</w:t>
            </w:r>
          </w:p>
        </w:tc>
        <w:tc>
          <w:tcPr>
            <w:tcW w:w="2126" w:type="dxa"/>
            <w:vAlign w:val="center"/>
          </w:tcPr>
          <w:p w:rsidR="00CD5931" w:rsidRPr="00F476C2" w:rsidRDefault="00CD5931" w:rsidP="00620718">
            <w:pPr>
              <w:ind w:firstLine="0"/>
              <w:jc w:val="center"/>
            </w:pPr>
            <w:r w:rsidRPr="00F476C2">
              <w:t>Regolari</w:t>
            </w:r>
          </w:p>
        </w:tc>
        <w:tc>
          <w:tcPr>
            <w:tcW w:w="2792" w:type="dxa"/>
            <w:vAlign w:val="center"/>
          </w:tcPr>
          <w:p w:rsidR="00CD5931" w:rsidRPr="00F476C2" w:rsidRDefault="00CD5931" w:rsidP="00620718">
            <w:pPr>
              <w:ind w:firstLine="0"/>
              <w:jc w:val="center"/>
            </w:pPr>
            <w:r w:rsidRPr="00F476C2">
              <w:t>In ritardo di un anno</w:t>
            </w:r>
          </w:p>
        </w:tc>
        <w:tc>
          <w:tcPr>
            <w:tcW w:w="2976" w:type="dxa"/>
            <w:vAlign w:val="center"/>
          </w:tcPr>
          <w:p w:rsidR="00CD5931" w:rsidRPr="00F476C2" w:rsidRDefault="00CD5931" w:rsidP="00620718">
            <w:pPr>
              <w:ind w:firstLine="0"/>
              <w:jc w:val="center"/>
            </w:pPr>
            <w:r w:rsidRPr="00F476C2">
              <w:t>In ritardo maggiore di un anno</w:t>
            </w:r>
          </w:p>
        </w:tc>
      </w:tr>
      <w:tr w:rsidR="00CD5931" w:rsidRPr="00F476C2" w:rsidTr="00CD5931">
        <w:trPr>
          <w:cantSplit/>
          <w:trHeight w:val="200"/>
        </w:trPr>
        <w:tc>
          <w:tcPr>
            <w:tcW w:w="1248" w:type="dxa"/>
            <w:vAlign w:val="center"/>
          </w:tcPr>
          <w:p w:rsidR="00CD5931" w:rsidRPr="00F476C2" w:rsidRDefault="00CD5931" w:rsidP="00620718">
            <w:pPr>
              <w:ind w:firstLine="0"/>
            </w:pPr>
          </w:p>
        </w:tc>
        <w:tc>
          <w:tcPr>
            <w:tcW w:w="2126" w:type="dxa"/>
            <w:vAlign w:val="center"/>
          </w:tcPr>
          <w:p w:rsidR="00CD5931" w:rsidRPr="00F476C2" w:rsidRDefault="00CD5931" w:rsidP="00620718">
            <w:pPr>
              <w:ind w:firstLine="0"/>
            </w:pPr>
          </w:p>
        </w:tc>
        <w:tc>
          <w:tcPr>
            <w:tcW w:w="2792" w:type="dxa"/>
            <w:vAlign w:val="center"/>
          </w:tcPr>
          <w:p w:rsidR="00CD5931" w:rsidRPr="00F476C2" w:rsidRDefault="00CD5931" w:rsidP="00620718">
            <w:pPr>
              <w:ind w:firstLine="0"/>
            </w:pPr>
          </w:p>
        </w:tc>
        <w:tc>
          <w:tcPr>
            <w:tcW w:w="2976" w:type="dxa"/>
            <w:vAlign w:val="center"/>
          </w:tcPr>
          <w:p w:rsidR="00CD5931" w:rsidRPr="00F476C2" w:rsidRDefault="00CD5931" w:rsidP="00620718">
            <w:pPr>
              <w:ind w:firstLine="0"/>
            </w:pPr>
          </w:p>
        </w:tc>
      </w:tr>
    </w:tbl>
    <w:p w:rsidR="0071574F" w:rsidRPr="00F476C2" w:rsidRDefault="0071574F" w:rsidP="00C32847">
      <w:pPr>
        <w:pStyle w:val="Pidipagina"/>
      </w:pPr>
    </w:p>
    <w:p w:rsidR="0071574F" w:rsidRDefault="0071574F" w:rsidP="00C32847">
      <w:pPr>
        <w:pStyle w:val="Pidipagina"/>
      </w:pPr>
    </w:p>
    <w:p w:rsidR="001B5986" w:rsidRDefault="001B5986" w:rsidP="00C32847">
      <w:pPr>
        <w:pStyle w:val="Pidipagina"/>
      </w:pPr>
    </w:p>
    <w:p w:rsidR="001B5986" w:rsidRPr="00F476C2" w:rsidRDefault="001B5986" w:rsidP="00C32847">
      <w:pPr>
        <w:pStyle w:val="Pidipagina"/>
      </w:pPr>
    </w:p>
    <w:p w:rsidR="0071574F" w:rsidRPr="00F476C2" w:rsidRDefault="00CD5931" w:rsidP="00C32847">
      <w:pPr>
        <w:pStyle w:val="Titolo2"/>
      </w:pPr>
      <w:bookmarkStart w:id="9" w:name="_Toc5635491"/>
      <w:r w:rsidRPr="00F476C2">
        <w:t>3.3 Comportamento</w:t>
      </w:r>
      <w:bookmarkEnd w:id="9"/>
    </w:p>
    <w:p w:rsidR="00FB527B" w:rsidRDefault="00FB527B" w:rsidP="00C32847">
      <w:pPr>
        <w:pStyle w:val="Pidipagina"/>
      </w:pPr>
    </w:p>
    <w:p w:rsidR="00640C6A" w:rsidRDefault="00640C6A" w:rsidP="00C32847">
      <w:pPr>
        <w:pStyle w:val="Pidipagina"/>
      </w:pPr>
    </w:p>
    <w:p w:rsidR="00640C6A" w:rsidRDefault="00640C6A" w:rsidP="00C32847">
      <w:pPr>
        <w:pStyle w:val="Pidipagina"/>
      </w:pPr>
    </w:p>
    <w:p w:rsidR="00640C6A" w:rsidRDefault="00640C6A" w:rsidP="00C32847">
      <w:pPr>
        <w:pStyle w:val="Pidipagina"/>
      </w:pPr>
    </w:p>
    <w:p w:rsidR="00640C6A" w:rsidRPr="00F476C2" w:rsidRDefault="00640C6A" w:rsidP="00C32847">
      <w:pPr>
        <w:pStyle w:val="Pidipagina"/>
      </w:pPr>
    </w:p>
    <w:p w:rsidR="00CD5931" w:rsidRPr="00F476C2" w:rsidRDefault="00CD5931" w:rsidP="00C32847">
      <w:pPr>
        <w:pStyle w:val="Titolo2"/>
      </w:pPr>
      <w:bookmarkStart w:id="10" w:name="_Toc5635492"/>
      <w:r w:rsidRPr="00F476C2">
        <w:t>3.4 Obiettivi educativi-formativi e cognitivi</w:t>
      </w:r>
      <w:bookmarkEnd w:id="10"/>
    </w:p>
    <w:p w:rsidR="00CD5931" w:rsidRPr="00F476C2" w:rsidRDefault="00CD5931" w:rsidP="00C32847"/>
    <w:p w:rsidR="00207F35" w:rsidRPr="00F476C2" w:rsidRDefault="00207F35" w:rsidP="00C32847">
      <w:r w:rsidRPr="00F476C2">
        <w:t>In sede di programmazione collegiale dell’attività didattica per l’a.s.201</w:t>
      </w:r>
      <w:r w:rsidR="001B5986">
        <w:t>8</w:t>
      </w:r>
      <w:r w:rsidRPr="00F476C2">
        <w:t>-201</w:t>
      </w:r>
      <w:r w:rsidR="001B5986">
        <w:t>9</w:t>
      </w:r>
      <w:r w:rsidRPr="00F476C2">
        <w:t xml:space="preserve"> il consiglio di classe ha elaborato i seguenti obiettivi educativo-formativi, articolati come di seguito riportati: </w:t>
      </w:r>
    </w:p>
    <w:p w:rsidR="000401A1" w:rsidRDefault="000401A1" w:rsidP="00C32847"/>
    <w:p w:rsidR="000401A1" w:rsidRDefault="000401A1" w:rsidP="00C32847">
      <w:pPr>
        <w:rPr>
          <w:lang w:eastAsia="it-IT"/>
        </w:rPr>
      </w:pPr>
    </w:p>
    <w:p w:rsidR="0008380B" w:rsidRDefault="0008380B" w:rsidP="0008380B">
      <w:pPr>
        <w:pStyle w:val="Titolo2"/>
      </w:pPr>
      <w:bookmarkStart w:id="11" w:name="_Toc5635493"/>
      <w:r>
        <w:t>3.5 P</w:t>
      </w:r>
      <w:r w:rsidRPr="00D80E4D">
        <w:t xml:space="preserve">ercorsi e i progetti svolti nell'ambito di </w:t>
      </w:r>
      <w:r>
        <w:t>“</w:t>
      </w:r>
      <w:r w:rsidRPr="00D80E4D">
        <w:t>Cittadinanza e Costituzione</w:t>
      </w:r>
      <w:r>
        <w:t>”</w:t>
      </w:r>
      <w:bookmarkEnd w:id="11"/>
    </w:p>
    <w:p w:rsidR="0008380B" w:rsidRDefault="0008380B" w:rsidP="0008380B">
      <w:pPr>
        <w:pStyle w:val="Titolo2"/>
      </w:pPr>
    </w:p>
    <w:p w:rsidR="0008380B" w:rsidRDefault="0008380B" w:rsidP="00C32847">
      <w:pPr>
        <w:rPr>
          <w:lang w:eastAsia="it-IT"/>
        </w:rPr>
      </w:pPr>
    </w:p>
    <w:p w:rsidR="0008380B" w:rsidRPr="000401A1" w:rsidRDefault="0008380B" w:rsidP="00C32847">
      <w:pPr>
        <w:rPr>
          <w:lang w:eastAsia="it-IT"/>
        </w:rPr>
      </w:pPr>
    </w:p>
    <w:p w:rsidR="00CD5931" w:rsidRDefault="00FB527B" w:rsidP="00C32847">
      <w:pPr>
        <w:pStyle w:val="Titolo2"/>
      </w:pPr>
      <w:bookmarkStart w:id="12" w:name="_Toc5635494"/>
      <w:r w:rsidRPr="00F476C2">
        <w:lastRenderedPageBreak/>
        <w:t>3.</w:t>
      </w:r>
      <w:r w:rsidR="0008380B">
        <w:t>6</w:t>
      </w:r>
      <w:r w:rsidRPr="00F476C2">
        <w:t xml:space="preserve"> </w:t>
      </w:r>
      <w:r w:rsidR="00CD5931" w:rsidRPr="00F476C2">
        <w:t>Metodologia e strategie didattiche</w:t>
      </w:r>
      <w:r w:rsidR="00EF69E5">
        <w:t xml:space="preserve"> per il recupero e per il potenziamento</w:t>
      </w:r>
      <w:bookmarkEnd w:id="12"/>
    </w:p>
    <w:p w:rsidR="000401A1" w:rsidRPr="000401A1" w:rsidRDefault="000401A1" w:rsidP="00C32847">
      <w:pPr>
        <w:rPr>
          <w:lang w:eastAsia="it-IT"/>
        </w:rPr>
      </w:pPr>
    </w:p>
    <w:p w:rsidR="00CD5931" w:rsidRDefault="00CD5931" w:rsidP="00C32847">
      <w:r w:rsidRPr="000401A1">
        <w:t>Per gli allievi che hanno incontrato nel corso dell'anno scolastico difficoltà nell'assimilazione dei contenuti/ competenze sviluppati nelle diverse discipline si è provveduto ad attivare i se</w:t>
      </w:r>
      <w:r w:rsidR="000401A1">
        <w:t>guenti interventi</w:t>
      </w:r>
      <w:r w:rsidRPr="000401A1">
        <w:t>:</w:t>
      </w:r>
    </w:p>
    <w:p w:rsidR="000401A1" w:rsidRPr="000401A1" w:rsidRDefault="000401A1" w:rsidP="00C32847"/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4"/>
        <w:gridCol w:w="704"/>
      </w:tblGrid>
      <w:tr w:rsidR="00CD5931" w:rsidRPr="00F476C2" w:rsidTr="00F536C3">
        <w:trPr>
          <w:cantSplit/>
          <w:trHeight w:val="2969"/>
        </w:trPr>
        <w:tc>
          <w:tcPr>
            <w:tcW w:w="3232" w:type="dxa"/>
          </w:tcPr>
          <w:p w:rsidR="00CD5931" w:rsidRPr="00F476C2" w:rsidRDefault="00CD5931" w:rsidP="00C32847">
            <w:pPr>
              <w:pStyle w:val="Pidipagina"/>
            </w:pPr>
          </w:p>
        </w:tc>
        <w:tc>
          <w:tcPr>
            <w:tcW w:w="567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  <w:r w:rsidRPr="00F476C2">
              <w:t>Lingua e lettere italiane</w:t>
            </w:r>
          </w:p>
        </w:tc>
        <w:tc>
          <w:tcPr>
            <w:tcW w:w="567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  <w:r w:rsidRPr="00F476C2">
              <w:t>Storia</w:t>
            </w:r>
          </w:p>
        </w:tc>
        <w:tc>
          <w:tcPr>
            <w:tcW w:w="567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  <w:r w:rsidRPr="00F476C2">
              <w:t>Lingua straniera</w:t>
            </w:r>
            <w:r w:rsidR="00C32847">
              <w:t xml:space="preserve"> - Inglese</w:t>
            </w:r>
          </w:p>
        </w:tc>
        <w:tc>
          <w:tcPr>
            <w:tcW w:w="567" w:type="dxa"/>
            <w:textDirection w:val="btLr"/>
          </w:tcPr>
          <w:p w:rsidR="00CD5931" w:rsidRPr="00F476C2" w:rsidRDefault="00C32847" w:rsidP="00C32847">
            <w:pPr>
              <w:pStyle w:val="Pidipagina"/>
              <w:ind w:firstLine="0"/>
              <w:jc w:val="left"/>
            </w:pPr>
            <w:r>
              <w:t>M</w:t>
            </w:r>
            <w:r w:rsidRPr="00F476C2">
              <w:t>atematica</w:t>
            </w:r>
          </w:p>
        </w:tc>
        <w:tc>
          <w:tcPr>
            <w:tcW w:w="567" w:type="dxa"/>
            <w:textDirection w:val="btLr"/>
          </w:tcPr>
          <w:p w:rsidR="00CD5931" w:rsidRPr="00F476C2" w:rsidRDefault="00C32847" w:rsidP="00C32847">
            <w:pPr>
              <w:pStyle w:val="Pidipagina"/>
              <w:ind w:firstLine="0"/>
              <w:jc w:val="left"/>
            </w:pPr>
            <w:r w:rsidRPr="00F476C2">
              <w:t>Educazione Fisica</w:t>
            </w:r>
          </w:p>
        </w:tc>
        <w:tc>
          <w:tcPr>
            <w:tcW w:w="567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</w:p>
        </w:tc>
        <w:tc>
          <w:tcPr>
            <w:tcW w:w="567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</w:p>
        </w:tc>
        <w:tc>
          <w:tcPr>
            <w:tcW w:w="567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</w:p>
        </w:tc>
        <w:tc>
          <w:tcPr>
            <w:tcW w:w="567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</w:p>
        </w:tc>
        <w:tc>
          <w:tcPr>
            <w:tcW w:w="704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</w:p>
        </w:tc>
        <w:tc>
          <w:tcPr>
            <w:tcW w:w="704" w:type="dxa"/>
            <w:textDirection w:val="btLr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</w:p>
        </w:tc>
      </w:tr>
      <w:tr w:rsidR="00CD5931" w:rsidRPr="00F476C2" w:rsidTr="00F536C3">
        <w:trPr>
          <w:trHeight w:val="402"/>
        </w:trPr>
        <w:tc>
          <w:tcPr>
            <w:tcW w:w="3232" w:type="dxa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  <w:r w:rsidRPr="00F476C2">
              <w:t>Corsi di recupero in orario extracurricolare</w:t>
            </w: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704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704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</w:tr>
      <w:tr w:rsidR="00CD5931" w:rsidRPr="00F476C2" w:rsidTr="00F536C3">
        <w:trPr>
          <w:trHeight w:val="402"/>
        </w:trPr>
        <w:tc>
          <w:tcPr>
            <w:tcW w:w="3232" w:type="dxa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  <w:r w:rsidRPr="00F476C2">
              <w:t>Studio assistito (pausa didattica)</w:t>
            </w: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704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704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</w:tr>
      <w:tr w:rsidR="00CD5931" w:rsidRPr="00F476C2" w:rsidTr="00F536C3">
        <w:trPr>
          <w:trHeight w:val="402"/>
        </w:trPr>
        <w:tc>
          <w:tcPr>
            <w:tcW w:w="3232" w:type="dxa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  <w:r w:rsidRPr="00F476C2">
              <w:t>Intervento individualizzato</w:t>
            </w: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704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704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</w:tr>
      <w:tr w:rsidR="00CD5931" w:rsidRPr="00F476C2" w:rsidTr="00F536C3">
        <w:trPr>
          <w:trHeight w:val="402"/>
        </w:trPr>
        <w:tc>
          <w:tcPr>
            <w:tcW w:w="3232" w:type="dxa"/>
          </w:tcPr>
          <w:p w:rsidR="00CD5931" w:rsidRPr="00F476C2" w:rsidRDefault="00CD5931" w:rsidP="00C32847">
            <w:pPr>
              <w:pStyle w:val="Pidipagina"/>
              <w:ind w:firstLine="0"/>
              <w:jc w:val="left"/>
            </w:pPr>
            <w:r w:rsidRPr="00F476C2">
              <w:t>Sportello Didattico</w:t>
            </w: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567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704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  <w:tc>
          <w:tcPr>
            <w:tcW w:w="704" w:type="dxa"/>
          </w:tcPr>
          <w:p w:rsidR="00CD5931" w:rsidRPr="00F476C2" w:rsidRDefault="00CD5931" w:rsidP="00620718">
            <w:pPr>
              <w:pStyle w:val="Pidipagina"/>
              <w:ind w:firstLine="0"/>
            </w:pPr>
          </w:p>
        </w:tc>
      </w:tr>
    </w:tbl>
    <w:p w:rsidR="009F61E0" w:rsidRDefault="009F61E0" w:rsidP="00C32847"/>
    <w:p w:rsidR="00510F88" w:rsidRDefault="00510F88" w:rsidP="00510F88">
      <w:pPr>
        <w:pStyle w:val="Titolo2"/>
      </w:pPr>
      <w:bookmarkStart w:id="13" w:name="_Toc5635495"/>
      <w:r w:rsidRPr="00F476C2">
        <w:t>3.</w:t>
      </w:r>
      <w:r w:rsidR="0008380B">
        <w:t>7</w:t>
      </w:r>
      <w:r w:rsidRPr="00F476C2">
        <w:t xml:space="preserve"> Metodologia </w:t>
      </w:r>
      <w:r>
        <w:t>CLIL</w:t>
      </w:r>
      <w:bookmarkEnd w:id="13"/>
    </w:p>
    <w:p w:rsidR="00510F88" w:rsidRDefault="00510F88" w:rsidP="00C32847"/>
    <w:p w:rsidR="00510F88" w:rsidRPr="00510F88" w:rsidRDefault="00510F88" w:rsidP="00C32847">
      <w:pPr>
        <w:rPr>
          <w:color w:val="000000"/>
          <w:sz w:val="24"/>
          <w:szCs w:val="24"/>
        </w:rPr>
      </w:pPr>
      <w:r w:rsidRPr="00510F88">
        <w:rPr>
          <w:color w:val="000000"/>
          <w:sz w:val="24"/>
          <w:szCs w:val="24"/>
        </w:rPr>
        <w:t>Nella classe è stato attivato l’insegnamento di una disciplina non linguistica (DNL) in lingua straniera – inglese – con le seguenti modalità:</w:t>
      </w:r>
    </w:p>
    <w:p w:rsidR="00510F88" w:rsidRPr="00510F88" w:rsidRDefault="00510F88" w:rsidP="00C32847">
      <w:pPr>
        <w:rPr>
          <w:color w:val="000000"/>
          <w:sz w:val="24"/>
          <w:szCs w:val="24"/>
        </w:rPr>
      </w:pPr>
    </w:p>
    <w:p w:rsidR="00510F88" w:rsidRPr="00F476C2" w:rsidRDefault="00510F88" w:rsidP="00C32847">
      <w:r w:rsidRPr="00F476C2">
        <w:t xml:space="preserve"> </w:t>
      </w:r>
    </w:p>
    <w:p w:rsidR="00F476C2" w:rsidRPr="00F476C2" w:rsidRDefault="00F476C2" w:rsidP="00C32847">
      <w:pPr>
        <w:pStyle w:val="Titolo2"/>
      </w:pPr>
      <w:bookmarkStart w:id="14" w:name="_Toc5635496"/>
      <w:r w:rsidRPr="00F476C2">
        <w:t>3.</w:t>
      </w:r>
      <w:r w:rsidR="0008380B">
        <w:t>8</w:t>
      </w:r>
      <w:r w:rsidRPr="00F476C2">
        <w:t xml:space="preserve"> Percorsi</w:t>
      </w:r>
      <w:r w:rsidR="001B5986">
        <w:t xml:space="preserve"> per le Competenze Trasversali e l’Orientamento (</w:t>
      </w:r>
      <w:r w:rsidRPr="00F476C2">
        <w:t>A</w:t>
      </w:r>
      <w:r w:rsidR="001B5986">
        <w:t>SL)</w:t>
      </w:r>
      <w:bookmarkEnd w:id="14"/>
    </w:p>
    <w:p w:rsidR="009F61E0" w:rsidRDefault="009F61E0" w:rsidP="00C32847"/>
    <w:p w:rsidR="00C32847" w:rsidRDefault="00C32847" w:rsidP="00C32847">
      <w:r>
        <w:t>Le attività di ASL proposte a tutta la classe sono riportate di seguito:</w:t>
      </w:r>
    </w:p>
    <w:p w:rsidR="00C32847" w:rsidRDefault="00C32847" w:rsidP="00C32847"/>
    <w:p w:rsidR="000401A1" w:rsidRPr="00C32847" w:rsidRDefault="000401A1" w:rsidP="00C32847">
      <w:pPr>
        <w:rPr>
          <w:b/>
        </w:rPr>
      </w:pPr>
      <w:r w:rsidRPr="00C32847">
        <w:rPr>
          <w:b/>
        </w:rPr>
        <w:t>Classe 3^</w:t>
      </w:r>
    </w:p>
    <w:p w:rsidR="000401A1" w:rsidRDefault="00C32847" w:rsidP="00C32847">
      <w:r>
        <w:t>Formazione sicurezza di base 4 ore – Formazione sicurezza specifica 8 ore</w:t>
      </w:r>
    </w:p>
    <w:p w:rsidR="000401A1" w:rsidRDefault="000401A1" w:rsidP="00C32847"/>
    <w:p w:rsidR="000401A1" w:rsidRPr="00C32847" w:rsidRDefault="000401A1" w:rsidP="00C32847">
      <w:pPr>
        <w:rPr>
          <w:b/>
        </w:rPr>
      </w:pPr>
      <w:r w:rsidRPr="00C32847">
        <w:rPr>
          <w:b/>
        </w:rPr>
        <w:t>Classe 4^</w:t>
      </w:r>
    </w:p>
    <w:p w:rsidR="000401A1" w:rsidRDefault="000401A1" w:rsidP="00C32847"/>
    <w:p w:rsidR="000401A1" w:rsidRDefault="000401A1" w:rsidP="00C32847"/>
    <w:p w:rsidR="000401A1" w:rsidRPr="00C32847" w:rsidRDefault="000401A1" w:rsidP="00C32847">
      <w:pPr>
        <w:rPr>
          <w:b/>
        </w:rPr>
      </w:pPr>
      <w:r w:rsidRPr="00C32847">
        <w:rPr>
          <w:b/>
        </w:rPr>
        <w:t>Classe 5^</w:t>
      </w:r>
    </w:p>
    <w:p w:rsidR="000401A1" w:rsidRDefault="000401A1" w:rsidP="00C32847"/>
    <w:p w:rsidR="00620718" w:rsidRPr="00F476C2" w:rsidRDefault="00620718" w:rsidP="00C32847"/>
    <w:p w:rsidR="00F476C2" w:rsidRPr="00F476C2" w:rsidRDefault="00C32847" w:rsidP="00C32847">
      <w:r>
        <w:t>Ciascun allievo ha effettuato percorsi personalizzati come specificato negli allegati</w:t>
      </w:r>
    </w:p>
    <w:p w:rsidR="00F476C2" w:rsidRDefault="00F476C2" w:rsidP="00C32847"/>
    <w:p w:rsidR="0008380B" w:rsidRPr="00F476C2" w:rsidRDefault="0008380B" w:rsidP="00C32847"/>
    <w:p w:rsidR="00CD5931" w:rsidRPr="00F476C2" w:rsidRDefault="00DC212F" w:rsidP="00C32847">
      <w:pPr>
        <w:pStyle w:val="Titolo2"/>
      </w:pPr>
      <w:bookmarkStart w:id="15" w:name="_Toc5635497"/>
      <w:r w:rsidRPr="00F476C2">
        <w:t>3.</w:t>
      </w:r>
      <w:r w:rsidR="0008380B">
        <w:t>9</w:t>
      </w:r>
      <w:r w:rsidR="00CD5931" w:rsidRPr="00F476C2">
        <w:t xml:space="preserve"> Esperienze didattiche e formative </w:t>
      </w:r>
      <w:r w:rsidR="00D91F1B">
        <w:t xml:space="preserve">interdisciplinari </w:t>
      </w:r>
      <w:r w:rsidR="00CD5931" w:rsidRPr="00F476C2">
        <w:t>di particolare rilievo</w:t>
      </w:r>
      <w:bookmarkEnd w:id="15"/>
    </w:p>
    <w:p w:rsidR="00CD5931" w:rsidRPr="00F476C2" w:rsidRDefault="00CD5931" w:rsidP="00C32847"/>
    <w:p w:rsidR="00CD5931" w:rsidRPr="00F476C2" w:rsidRDefault="00CD5931" w:rsidP="00C32847">
      <w:r w:rsidRPr="00F476C2">
        <w:t>Si segnala inoltre la partecipazione della classe (in alcuni casi limitatamente a singoli allievi, su base volontaria) ai progetti</w:t>
      </w:r>
      <w:r w:rsidR="00D91F1B">
        <w:t xml:space="preserve"> o attività di seguito descritte</w:t>
      </w:r>
      <w:r w:rsidRPr="00F476C2">
        <w:t>:</w:t>
      </w:r>
    </w:p>
    <w:p w:rsidR="00CD5931" w:rsidRPr="00F476C2" w:rsidRDefault="00CD5931" w:rsidP="00C32847"/>
    <w:p w:rsidR="00FB527B" w:rsidRPr="00F476C2" w:rsidRDefault="00FB527B" w:rsidP="00C32847">
      <w:pPr>
        <w:pStyle w:val="Titolo2"/>
      </w:pPr>
      <w:bookmarkStart w:id="16" w:name="_Toc5635498"/>
      <w:r w:rsidRPr="00F476C2">
        <w:t>3.</w:t>
      </w:r>
      <w:r w:rsidR="0008380B">
        <w:t>10</w:t>
      </w:r>
      <w:r w:rsidRPr="00F476C2">
        <w:t xml:space="preserve"> </w:t>
      </w:r>
      <w:r w:rsidR="00CD5931" w:rsidRPr="00F476C2">
        <w:t>Attività integrative ed extracurriculari</w:t>
      </w:r>
      <w:bookmarkEnd w:id="16"/>
      <w:r w:rsidR="00E91A0C" w:rsidRPr="00F476C2">
        <w:t xml:space="preserve"> </w:t>
      </w:r>
    </w:p>
    <w:p w:rsidR="000401A1" w:rsidRDefault="000401A1" w:rsidP="00C32847"/>
    <w:p w:rsidR="00E91A0C" w:rsidRDefault="00E91A0C" w:rsidP="00C32847">
      <w:r w:rsidRPr="00F476C2">
        <w:t>Gli allievi hanno inoltre partecipato alle seguenti attività/iniziative:</w:t>
      </w:r>
    </w:p>
    <w:p w:rsidR="009F61E0" w:rsidRPr="00F476C2" w:rsidRDefault="000401A1" w:rsidP="00C32847">
      <w:r>
        <w:br w:type="page"/>
      </w:r>
    </w:p>
    <w:p w:rsidR="00D04983" w:rsidRPr="00F476C2" w:rsidRDefault="00640C6A" w:rsidP="00C32847">
      <w:pPr>
        <w:pStyle w:val="Titolo1"/>
      </w:pPr>
      <w:bookmarkStart w:id="17" w:name="_Toc5635499"/>
      <w:r w:rsidRPr="00F476C2">
        <w:t>RELAZIONI FINALI PER DISCIPLINA</w:t>
      </w:r>
      <w:bookmarkEnd w:id="17"/>
    </w:p>
    <w:p w:rsidR="00D04983" w:rsidRDefault="00D04983" w:rsidP="00C32847"/>
    <w:p w:rsidR="00640C6A" w:rsidRDefault="00640C6A" w:rsidP="00C32847">
      <w:r w:rsidRPr="00640C6A">
        <w:t xml:space="preserve">Per ciascuna materia inserire la relazione finale </w:t>
      </w:r>
      <w:r w:rsidR="00F40952">
        <w:t>(</w:t>
      </w:r>
      <w:r w:rsidRPr="00640C6A">
        <w:t>come d</w:t>
      </w:r>
      <w:r w:rsidR="003373C4">
        <w:t>i seguito riportato</w:t>
      </w:r>
      <w:r w:rsidR="00F40952">
        <w:t>) dove sono riportati</w:t>
      </w:r>
      <w:r w:rsidR="0008380B">
        <w:t xml:space="preserve"> </w:t>
      </w:r>
      <w:r w:rsidR="0008380B" w:rsidRPr="00D80E4D">
        <w:t>i contenuti, i metodi, i mezzi, gli spazi e i tempi del percorso formativo, i criteri, gli strumenti di valutazione adottati e gli obiettivi raggiunti</w:t>
      </w:r>
      <w:r w:rsidR="0008380B">
        <w:t>.</w:t>
      </w:r>
    </w:p>
    <w:p w:rsidR="00F40952" w:rsidRPr="00640C6A" w:rsidRDefault="00F40952" w:rsidP="00C32847">
      <w:r>
        <w:t xml:space="preserve">Saranno inoltre evidenziati i </w:t>
      </w:r>
      <w:r w:rsidRPr="00D80E4D">
        <w:t xml:space="preserve">nodi concettuali caratterizzanti </w:t>
      </w:r>
      <w:r>
        <w:t>la</w:t>
      </w:r>
      <w:r w:rsidRPr="00D80E4D">
        <w:t xml:space="preserve"> disciplin</w:t>
      </w:r>
      <w:r>
        <w:t>a.</w:t>
      </w:r>
    </w:p>
    <w:p w:rsidR="00640C6A" w:rsidRDefault="00640C6A" w:rsidP="00C32847"/>
    <w:p w:rsidR="003373C4" w:rsidRDefault="00F325B2" w:rsidP="00F325B2">
      <w:pPr>
        <w:pStyle w:val="Titolo2"/>
      </w:pPr>
      <w:bookmarkStart w:id="18" w:name="_Toc5635500"/>
      <w:r>
        <w:t xml:space="preserve">RELAZIONE FINALE </w:t>
      </w:r>
      <w:r w:rsidRPr="00F476C2">
        <w:t xml:space="preserve">PER </w:t>
      </w:r>
      <w:r>
        <w:t xml:space="preserve">LA </w:t>
      </w:r>
      <w:r w:rsidRPr="00F476C2">
        <w:t>DISCIPLINA</w:t>
      </w:r>
      <w:r>
        <w:t xml:space="preserve"> DI …….</w:t>
      </w:r>
      <w:bookmarkEnd w:id="18"/>
      <w:r>
        <w:t xml:space="preserve"> </w:t>
      </w:r>
    </w:p>
    <w:p w:rsidR="00F325B2" w:rsidRPr="003373C4" w:rsidRDefault="003373C4" w:rsidP="00F325B2">
      <w:pPr>
        <w:pStyle w:val="Titolo2"/>
      </w:pPr>
      <w:bookmarkStart w:id="19" w:name="_Toc5635501"/>
      <w:r w:rsidRPr="003373C4">
        <w:t>(ripetere per tutte le discipline del quinto anno)</w:t>
      </w:r>
      <w:bookmarkEnd w:id="19"/>
    </w:p>
    <w:p w:rsidR="00F325B2" w:rsidRDefault="00F325B2" w:rsidP="00F325B2"/>
    <w:p w:rsidR="00F325B2" w:rsidRDefault="00F325B2" w:rsidP="00F325B2">
      <w:pPr>
        <w:pStyle w:val="Titolo2"/>
      </w:pPr>
      <w:bookmarkStart w:id="20" w:name="_Toc5635502"/>
      <w:r>
        <w:t>4.1 N° di ore svolte</w:t>
      </w:r>
      <w:bookmarkEnd w:id="20"/>
    </w:p>
    <w:p w:rsidR="00F325B2" w:rsidRDefault="00F325B2" w:rsidP="00F325B2"/>
    <w:p w:rsidR="00F325B2" w:rsidRDefault="00F325B2" w:rsidP="00F325B2">
      <w:r w:rsidRPr="00F476C2">
        <w:t>Numero di ore settimanali di lezione</w:t>
      </w:r>
    </w:p>
    <w:p w:rsidR="00F325B2" w:rsidRDefault="00F325B2" w:rsidP="00F325B2">
      <w:r>
        <w:t>Libro di testo adottato</w:t>
      </w:r>
    </w:p>
    <w:p w:rsidR="00F325B2" w:rsidRPr="00F476C2" w:rsidRDefault="00F325B2" w:rsidP="00F325B2">
      <w:pPr>
        <w:pStyle w:val="Pidipagina"/>
      </w:pPr>
    </w:p>
    <w:p w:rsidR="00F325B2" w:rsidRPr="004E1798" w:rsidRDefault="00F325B2" w:rsidP="00F325B2">
      <w:pPr>
        <w:pStyle w:val="Titolo2"/>
      </w:pPr>
      <w:bookmarkStart w:id="21" w:name="_Toc5635503"/>
      <w:r w:rsidRPr="004E1798">
        <w:t>4.2 B</w:t>
      </w:r>
      <w:r>
        <w:t>r</w:t>
      </w:r>
      <w:r w:rsidRPr="004E1798">
        <w:t>evi note sul profitto</w:t>
      </w:r>
      <w:bookmarkEnd w:id="21"/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A conclusione delle attività didattiche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raggiunto un profitto elevato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raggiunto un profitto buono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raggiunto un profitto discreto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raggiunto un profitto sufficiente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raggiunto un profitto insufficiente</w:t>
      </w:r>
    </w:p>
    <w:p w:rsidR="003373C4" w:rsidRPr="00EB5825" w:rsidRDefault="003373C4" w:rsidP="003373C4">
      <w:pPr>
        <w:rPr>
          <w:sz w:val="20"/>
        </w:rPr>
      </w:pP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Altre osservazioni……………………………………………………………………………...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Default="003373C4" w:rsidP="00F325B2">
      <w:pPr>
        <w:pStyle w:val="Titolo2"/>
      </w:pPr>
    </w:p>
    <w:p w:rsidR="00F325B2" w:rsidRPr="00F476C2" w:rsidRDefault="00F325B2" w:rsidP="00F325B2">
      <w:pPr>
        <w:pStyle w:val="Titolo2"/>
      </w:pPr>
      <w:bookmarkStart w:id="22" w:name="_Toc5635504"/>
      <w:r>
        <w:t xml:space="preserve">4.3 </w:t>
      </w:r>
      <w:r w:rsidRPr="00F476C2">
        <w:t>Brevi note sulla motivazione</w:t>
      </w:r>
      <w:bookmarkEnd w:id="22"/>
    </w:p>
    <w:p w:rsidR="003373C4" w:rsidRPr="00EB5825" w:rsidRDefault="003373C4" w:rsidP="003373C4">
      <w:pPr>
        <w:rPr>
          <w:sz w:val="20"/>
          <w:lang w:eastAsia="it-IT"/>
        </w:rPr>
      </w:pPr>
      <w:r w:rsidRPr="00EB5825">
        <w:rPr>
          <w:sz w:val="20"/>
          <w:lang w:eastAsia="it-IT"/>
        </w:rPr>
        <w:t>In merito all’apprendimento disciplinare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espresso una motivazione all’apprendimento elevata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espresso una motivazione all’apprendimento buona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espresso una motivazione all’apprendimento discreta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espresso una motivazione all’apprendimento sufficiente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espresso una motivazione all’apprendimento scarsa</w:t>
      </w:r>
    </w:p>
    <w:p w:rsidR="003373C4" w:rsidRPr="00EB5825" w:rsidRDefault="003373C4" w:rsidP="003373C4">
      <w:pPr>
        <w:rPr>
          <w:sz w:val="20"/>
        </w:rPr>
      </w:pP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Altre osservazioni……………………………………………………………………</w:t>
      </w:r>
      <w:proofErr w:type="gramStart"/>
      <w:r w:rsidRPr="00EB5825">
        <w:rPr>
          <w:sz w:val="20"/>
        </w:rPr>
        <w:t>…….</w:t>
      </w:r>
      <w:proofErr w:type="gramEnd"/>
      <w:r w:rsidRPr="00EB5825">
        <w:rPr>
          <w:sz w:val="20"/>
        </w:rPr>
        <w:t>…..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F325B2" w:rsidRDefault="00F325B2" w:rsidP="00F325B2"/>
    <w:p w:rsidR="003373C4" w:rsidRPr="00F476C2" w:rsidRDefault="003373C4" w:rsidP="00F325B2"/>
    <w:p w:rsidR="00F325B2" w:rsidRPr="00F476C2" w:rsidRDefault="00F325B2" w:rsidP="00F325B2">
      <w:pPr>
        <w:pStyle w:val="Titolo2"/>
      </w:pPr>
      <w:bookmarkStart w:id="23" w:name="_Toc5635505"/>
      <w:r>
        <w:t xml:space="preserve">4.4 </w:t>
      </w:r>
      <w:r w:rsidRPr="00F476C2">
        <w:t>Brevi note sulla partecipazione</w:t>
      </w:r>
      <w:bookmarkEnd w:id="23"/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Nell’ambito delle attività svolte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dimostrato una partecipazione costantemente attiva e propositiva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dimostrato una partecipazione attiva e propositiva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dimostrato una partecipazione attiva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dimostrato una partecipazione regolare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dimostrato una partecipazione tendenzialmente passiva</w:t>
      </w:r>
    </w:p>
    <w:p w:rsidR="003373C4" w:rsidRPr="00EB5825" w:rsidRDefault="003373C4" w:rsidP="003373C4">
      <w:pPr>
        <w:rPr>
          <w:sz w:val="20"/>
        </w:rPr>
      </w:pP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Altre osservazioni…………………………………………………………………</w:t>
      </w:r>
      <w:proofErr w:type="gramStart"/>
      <w:r w:rsidRPr="00EB5825">
        <w:rPr>
          <w:sz w:val="20"/>
        </w:rPr>
        <w:t>…….</w:t>
      </w:r>
      <w:proofErr w:type="gramEnd"/>
      <w:r w:rsidRPr="00EB5825">
        <w:rPr>
          <w:sz w:val="20"/>
        </w:rPr>
        <w:t>……..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F325B2" w:rsidRDefault="00F325B2" w:rsidP="00F325B2"/>
    <w:p w:rsidR="003373C4" w:rsidRPr="00F476C2" w:rsidRDefault="003373C4" w:rsidP="00F325B2"/>
    <w:p w:rsidR="00F325B2" w:rsidRPr="00F476C2" w:rsidRDefault="00F325B2" w:rsidP="00F325B2">
      <w:pPr>
        <w:pStyle w:val="Titolo2"/>
      </w:pPr>
      <w:bookmarkStart w:id="24" w:name="_Toc5635506"/>
      <w:r>
        <w:lastRenderedPageBreak/>
        <w:t xml:space="preserve">4.5 </w:t>
      </w:r>
      <w:r w:rsidRPr="00F476C2">
        <w:t>Obiettivi relativi ai contenuti, alle abilità e competenze</w:t>
      </w:r>
      <w:bookmarkEnd w:id="24"/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Rispetto agli obiettivi posti in sede di programmazione delle attività didattiche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pienamente raggiunto gli obiettivi prefissati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raggiunto gli obiettivi prefissati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hanno sostanzialmente raggiunto gli obiettivi prefissati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allievi non hanno pienamente raggiunto gli obiettivi prefissati</w:t>
      </w:r>
    </w:p>
    <w:p w:rsidR="003373C4" w:rsidRPr="00EB5825" w:rsidRDefault="003373C4" w:rsidP="003373C4">
      <w:pPr>
        <w:rPr>
          <w:sz w:val="20"/>
        </w:rPr>
      </w:pPr>
    </w:p>
    <w:p w:rsidR="003373C4" w:rsidRPr="003373C4" w:rsidRDefault="003373C4" w:rsidP="003373C4">
      <w:r w:rsidRPr="003373C4">
        <w:t>Altre osservazioni…………………………………………………………………</w:t>
      </w:r>
      <w:proofErr w:type="gramStart"/>
      <w:r w:rsidRPr="003373C4">
        <w:t>…….</w:t>
      </w:r>
      <w:proofErr w:type="gramEnd"/>
      <w:r w:rsidRPr="003373C4">
        <w:t>……..</w:t>
      </w:r>
    </w:p>
    <w:p w:rsidR="003373C4" w:rsidRPr="003373C4" w:rsidRDefault="003373C4" w:rsidP="003373C4">
      <w:r w:rsidRPr="003373C4">
        <w:t>…………………………………………………………………………………………………</w:t>
      </w:r>
    </w:p>
    <w:p w:rsidR="003373C4" w:rsidRDefault="003373C4" w:rsidP="003373C4">
      <w:r w:rsidRPr="003373C4">
        <w:t>…………………………………………………………………………………………………</w:t>
      </w:r>
    </w:p>
    <w:p w:rsidR="003373C4" w:rsidRPr="003373C4" w:rsidRDefault="003373C4" w:rsidP="003373C4"/>
    <w:p w:rsidR="003373C4" w:rsidRDefault="003373C4" w:rsidP="003373C4">
      <w:pPr>
        <w:pStyle w:val="Titolo2"/>
        <w:rPr>
          <w:sz w:val="20"/>
        </w:rPr>
      </w:pPr>
    </w:p>
    <w:p w:rsidR="00F325B2" w:rsidRDefault="00F325B2" w:rsidP="003373C4">
      <w:pPr>
        <w:pStyle w:val="Titolo2"/>
      </w:pPr>
      <w:bookmarkStart w:id="25" w:name="_Toc5635507"/>
      <w:r>
        <w:t>4.6 N</w:t>
      </w:r>
      <w:r w:rsidRPr="00D80E4D">
        <w:t>odi concettuali caratterizzanti l</w:t>
      </w:r>
      <w:r>
        <w:t>a</w:t>
      </w:r>
      <w:r w:rsidRPr="00D80E4D">
        <w:t xml:space="preserve"> disciplin</w:t>
      </w:r>
      <w:r>
        <w:t>a</w:t>
      </w:r>
      <w:bookmarkEnd w:id="25"/>
    </w:p>
    <w:p w:rsidR="003373C4" w:rsidRDefault="003373C4" w:rsidP="003373C4">
      <w:pPr>
        <w:ind w:left="567" w:firstLine="0"/>
        <w:rPr>
          <w:sz w:val="20"/>
        </w:rPr>
      </w:pPr>
      <w:r>
        <w:rPr>
          <w:sz w:val="20"/>
        </w:rPr>
        <w:t xml:space="preserve">Riportare in sintesi i nodi concettuali, rapportati ai nuclei essenziali (o </w:t>
      </w:r>
      <w:proofErr w:type="spellStart"/>
      <w:r>
        <w:rPr>
          <w:sz w:val="20"/>
        </w:rPr>
        <w:t>saperi</w:t>
      </w:r>
      <w:proofErr w:type="spellEnd"/>
      <w:r>
        <w:rPr>
          <w:sz w:val="20"/>
        </w:rPr>
        <w:t xml:space="preserve"> minimi) disciplinari desunti dalla programmazione disciplinare o del Dipartimento di afferenza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F325B2" w:rsidRDefault="00F325B2" w:rsidP="00F325B2"/>
    <w:p w:rsidR="003373C4" w:rsidRDefault="003373C4" w:rsidP="00F325B2"/>
    <w:p w:rsidR="00F325B2" w:rsidRDefault="00F325B2" w:rsidP="00F325B2">
      <w:pPr>
        <w:pStyle w:val="Titolo2"/>
      </w:pPr>
      <w:bookmarkStart w:id="26" w:name="_Toc5635508"/>
      <w:r>
        <w:t>4.7 Metodologie didattiche utilizzate</w:t>
      </w:r>
      <w:bookmarkEnd w:id="26"/>
    </w:p>
    <w:p w:rsidR="00F325B2" w:rsidRDefault="00F325B2" w:rsidP="00F325B2"/>
    <w:p w:rsidR="00F325B2" w:rsidRDefault="00F325B2" w:rsidP="00F325B2">
      <w:r>
        <w:t>Utilizzo dei laboratori</w:t>
      </w:r>
    </w:p>
    <w:p w:rsidR="00F325B2" w:rsidRDefault="00F325B2" w:rsidP="00F325B2">
      <w:r>
        <w:t xml:space="preserve">Coinvolgimento della disciplina nei percorsi per le competenze trasversali e l’orientamento </w:t>
      </w:r>
    </w:p>
    <w:p w:rsidR="00F325B2" w:rsidRDefault="00F325B2" w:rsidP="00F325B2">
      <w:r>
        <w:t xml:space="preserve">Utilizzo di metodologie didattiche innovative (utilizzo delle TIC, EAS, Classe rovesciata …) </w:t>
      </w:r>
    </w:p>
    <w:p w:rsidR="00F325B2" w:rsidRPr="00F476C2" w:rsidRDefault="00F325B2" w:rsidP="00F325B2">
      <w:r w:rsidRPr="00F476C2">
        <w:t>………………</w:t>
      </w:r>
      <w:r>
        <w:t>……………………………………………</w:t>
      </w:r>
      <w:r w:rsidRPr="00F476C2">
        <w:t>……………………………………</w:t>
      </w:r>
    </w:p>
    <w:p w:rsidR="00F325B2" w:rsidRPr="00F476C2" w:rsidRDefault="00F325B2" w:rsidP="00F325B2">
      <w:r w:rsidRPr="00F476C2">
        <w:t>…………………………………………………………………………………………………</w:t>
      </w:r>
    </w:p>
    <w:p w:rsidR="00F325B2" w:rsidRPr="00F476C2" w:rsidRDefault="00F325B2" w:rsidP="00F325B2">
      <w:r w:rsidRPr="00F476C2">
        <w:t>…………………………………………………………………………………………………</w:t>
      </w:r>
    </w:p>
    <w:p w:rsidR="00F325B2" w:rsidRDefault="00F325B2" w:rsidP="00F325B2"/>
    <w:p w:rsidR="00F325B2" w:rsidRPr="00F476C2" w:rsidRDefault="00F325B2" w:rsidP="00F325B2"/>
    <w:p w:rsidR="00F325B2" w:rsidRDefault="00F325B2" w:rsidP="0038300D">
      <w:pPr>
        <w:pStyle w:val="Titolo2"/>
      </w:pPr>
      <w:bookmarkStart w:id="27" w:name="_Toc5635509"/>
      <w:r w:rsidRPr="004E1798">
        <w:t>4.</w:t>
      </w:r>
      <w:r w:rsidR="003373C4">
        <w:t>8</w:t>
      </w:r>
      <w:r w:rsidRPr="004E1798">
        <w:t xml:space="preserve"> Verifiche e valutazione</w:t>
      </w:r>
      <w:bookmarkEnd w:id="27"/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Durante l’anno scolastico sono state effettuate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verifiche orali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verifiche scritte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N° … verifiche pratiche / di laboratorio</w:t>
      </w:r>
    </w:p>
    <w:p w:rsidR="003373C4" w:rsidRDefault="003373C4" w:rsidP="003373C4">
      <w:pPr>
        <w:ind w:left="567" w:firstLine="0"/>
        <w:rPr>
          <w:sz w:val="20"/>
        </w:rPr>
      </w:pPr>
      <w:r w:rsidRPr="00EB5825">
        <w:rPr>
          <w:sz w:val="20"/>
        </w:rPr>
        <w:t xml:space="preserve">Sono state utilizzati le seguenti griglie e/o strumenti di valutazione (indicare in sintesi </w:t>
      </w:r>
    </w:p>
    <w:p w:rsidR="003373C4" w:rsidRPr="00EB5825" w:rsidRDefault="003373C4" w:rsidP="003373C4">
      <w:pPr>
        <w:ind w:left="567" w:firstLine="0"/>
        <w:rPr>
          <w:sz w:val="20"/>
        </w:rPr>
      </w:pPr>
      <w:r w:rsidRPr="00EB5825">
        <w:rPr>
          <w:sz w:val="20"/>
        </w:rPr>
        <w:t>gli strumenti e le metodologie adottati)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F325B2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Default="003373C4" w:rsidP="003373C4">
      <w:pPr>
        <w:rPr>
          <w:sz w:val="20"/>
        </w:rPr>
      </w:pPr>
    </w:p>
    <w:p w:rsidR="003373C4" w:rsidRPr="00F476C2" w:rsidRDefault="003373C4" w:rsidP="003373C4"/>
    <w:p w:rsidR="00F325B2" w:rsidRPr="00F476C2" w:rsidRDefault="00F325B2" w:rsidP="00F325B2">
      <w:pPr>
        <w:pStyle w:val="Titolo2"/>
      </w:pPr>
      <w:bookmarkStart w:id="28" w:name="_Toc5635510"/>
      <w:r>
        <w:t>4.</w:t>
      </w:r>
      <w:r w:rsidR="003373C4">
        <w:t>9</w:t>
      </w:r>
      <w:r>
        <w:t xml:space="preserve"> </w:t>
      </w:r>
      <w:r w:rsidRPr="00F476C2">
        <w:t>Programma svolto</w:t>
      </w:r>
      <w:bookmarkEnd w:id="28"/>
    </w:p>
    <w:p w:rsidR="00F325B2" w:rsidRPr="00F476C2" w:rsidRDefault="00F325B2" w:rsidP="00F325B2"/>
    <w:p w:rsidR="00F325B2" w:rsidRDefault="00F325B2" w:rsidP="00F325B2">
      <w:r>
        <w:t>Il docente, qualora il programma svolto dopo la presentazione del presente documento, sia diverso da quello previsto, evidenzierà in un documento a parte le modifiche da</w:t>
      </w:r>
      <w:r w:rsidRPr="00F476C2">
        <w:t xml:space="preserve"> </w:t>
      </w:r>
      <w:r>
        <w:t>apportate.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Default="003373C4" w:rsidP="00F325B2"/>
    <w:p w:rsidR="00F325B2" w:rsidRDefault="00F325B2" w:rsidP="00C32847"/>
    <w:p w:rsidR="001D1FDE" w:rsidRPr="001D1FDE" w:rsidRDefault="001D1FDE" w:rsidP="001D1FDE">
      <w:pPr>
        <w:pStyle w:val="Titolo2"/>
      </w:pPr>
      <w:bookmarkStart w:id="29" w:name="_Toc5635511"/>
      <w:r w:rsidRPr="001D1FDE">
        <w:t>4.</w:t>
      </w:r>
      <w:r w:rsidR="003373C4">
        <w:t>10</w:t>
      </w:r>
      <w:r w:rsidRPr="001D1FDE">
        <w:t xml:space="preserve"> </w:t>
      </w:r>
      <w:r w:rsidR="00D91F1B">
        <w:t>Esempi di m</w:t>
      </w:r>
      <w:r w:rsidRPr="001D1FDE">
        <w:t xml:space="preserve">ateriali, problemi, progetti </w:t>
      </w:r>
      <w:r w:rsidR="00D91F1B">
        <w:t xml:space="preserve">utilizzati in classe per simulare l’avvio del </w:t>
      </w:r>
      <w:r w:rsidRPr="001D1FDE">
        <w:t>colloquio</w:t>
      </w:r>
      <w:bookmarkEnd w:id="29"/>
    </w:p>
    <w:p w:rsidR="001D1FDE" w:rsidRDefault="001D1FDE" w:rsidP="001D1FDE"/>
    <w:p w:rsidR="003373C4" w:rsidRPr="001D1FDE" w:rsidRDefault="003373C4" w:rsidP="003373C4">
      <w:r w:rsidRPr="001D1FDE">
        <w:t>Il docente ha utilizzato, nello svolgimento dell’attività didattica, i testi e i documenti qui elencati ed ha lavorato sui seguenti progetti, esperienze e problemi. I materiali utilizzati consentono la trattazione dei nodi concettuali caratterizzanti la disciplina.</w:t>
      </w:r>
    </w:p>
    <w:p w:rsidR="003373C4" w:rsidRPr="001D1FDE" w:rsidRDefault="003373C4" w:rsidP="003373C4">
      <w:r w:rsidRPr="001D1FDE">
        <w:lastRenderedPageBreak/>
        <w:t>(se i materiali sono corposi, preparare un allegato da presentare alla commissione)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3373C4" w:rsidRPr="00EB5825" w:rsidRDefault="003373C4" w:rsidP="003373C4">
      <w:pPr>
        <w:rPr>
          <w:sz w:val="20"/>
        </w:rPr>
      </w:pPr>
      <w:r w:rsidRPr="00EB5825">
        <w:rPr>
          <w:sz w:val="20"/>
        </w:rPr>
        <w:t>…………………………………………………………………………………………………</w:t>
      </w:r>
    </w:p>
    <w:p w:rsidR="001D1FDE" w:rsidRDefault="003373C4" w:rsidP="003373C4">
      <w:r w:rsidRPr="00EB5825">
        <w:rPr>
          <w:sz w:val="20"/>
        </w:rPr>
        <w:t>…………………………………………………………………………………………………</w:t>
      </w:r>
    </w:p>
    <w:p w:rsidR="001D1FDE" w:rsidRDefault="001D1FDE" w:rsidP="00C32847"/>
    <w:p w:rsidR="001D1FDE" w:rsidRPr="00F476C2" w:rsidRDefault="001D1FDE" w:rsidP="00C32847"/>
    <w:p w:rsidR="00D04983" w:rsidRPr="00F476C2" w:rsidRDefault="000401A1" w:rsidP="00C32847">
      <w:r>
        <w:br w:type="page"/>
      </w:r>
    </w:p>
    <w:p w:rsidR="00D04983" w:rsidRPr="00F476C2" w:rsidRDefault="00D04983" w:rsidP="00C32847"/>
    <w:p w:rsidR="00CD5931" w:rsidRPr="00F476C2" w:rsidRDefault="00640C6A" w:rsidP="00C32847">
      <w:pPr>
        <w:pStyle w:val="Titolo1"/>
      </w:pPr>
      <w:bookmarkStart w:id="30" w:name="_Toc5635512"/>
      <w:r>
        <w:t xml:space="preserve">SIMULAZIONI DELLE </w:t>
      </w:r>
      <w:r w:rsidR="00CD5931" w:rsidRPr="00F476C2">
        <w:t xml:space="preserve">PROVE </w:t>
      </w:r>
      <w:r>
        <w:t xml:space="preserve">D’ESAME </w:t>
      </w:r>
      <w:r w:rsidR="00CD5931" w:rsidRPr="00F476C2">
        <w:t>SVOLTE</w:t>
      </w:r>
      <w:bookmarkEnd w:id="30"/>
    </w:p>
    <w:p w:rsidR="00CD5931" w:rsidRDefault="00CD5931" w:rsidP="00C32847"/>
    <w:p w:rsidR="00640C6A" w:rsidRDefault="00640C6A" w:rsidP="00C32847">
      <w:pPr>
        <w:pStyle w:val="Titolo2"/>
      </w:pPr>
      <w:bookmarkStart w:id="31" w:name="_Toc5635513"/>
      <w:r>
        <w:t xml:space="preserve">5.1 </w:t>
      </w:r>
      <w:r>
        <w:tab/>
      </w:r>
      <w:r w:rsidRPr="00F476C2">
        <w:t>Prima prova scritta d’esame</w:t>
      </w:r>
      <w:bookmarkEnd w:id="31"/>
    </w:p>
    <w:p w:rsidR="00640C6A" w:rsidRDefault="00640C6A" w:rsidP="00C32847"/>
    <w:p w:rsidR="0008380B" w:rsidRDefault="0008380B" w:rsidP="00C32847">
      <w:r>
        <w:t>La classe ha partecipato alle due simulazioni nazionali di prim</w:t>
      </w:r>
      <w:r w:rsidR="008B40A4">
        <w:t>a</w:t>
      </w:r>
      <w:r>
        <w:t xml:space="preserve"> prova scritta in data </w:t>
      </w:r>
      <w:r w:rsidR="008B40A4">
        <w:t>19 febbraio e 26 marzo.</w:t>
      </w:r>
    </w:p>
    <w:p w:rsidR="008B40A4" w:rsidRDefault="00C3263D" w:rsidP="00C32847">
      <w:r>
        <w:t xml:space="preserve">Su iniziativa del dipartimento di lettere, </w:t>
      </w:r>
      <w:r w:rsidR="0008380B">
        <w:t xml:space="preserve">inoltre </w:t>
      </w:r>
      <w:r>
        <w:t xml:space="preserve">tutte le classi quinte </w:t>
      </w:r>
      <w:r w:rsidR="008B40A4">
        <w:t xml:space="preserve">hanno svolto una ulteriore </w:t>
      </w:r>
      <w:r>
        <w:t xml:space="preserve">simulazione </w:t>
      </w:r>
      <w:r w:rsidR="008B40A4">
        <w:t>in data</w:t>
      </w:r>
      <w:proofErr w:type="gramStart"/>
      <w:r w:rsidR="008B40A4">
        <w:t xml:space="preserve"> ….</w:t>
      </w:r>
      <w:proofErr w:type="gramEnd"/>
      <w:r w:rsidR="008B40A4">
        <w:t xml:space="preserve">. </w:t>
      </w:r>
      <w:r>
        <w:t xml:space="preserve">. </w:t>
      </w:r>
    </w:p>
    <w:p w:rsidR="00640C6A" w:rsidRDefault="008B40A4" w:rsidP="00C32847">
      <w:r>
        <w:t>Per la valutazione delle prove è stata utilizzata una</w:t>
      </w:r>
      <w:r w:rsidR="00C3263D">
        <w:t xml:space="preserve"> griglia di correzione comune </w:t>
      </w:r>
      <w:r>
        <w:t>coerente con quanto previsto dal D.M. 769 del 26/11/2018</w:t>
      </w:r>
      <w:r w:rsidR="00C3263D">
        <w:t>.</w:t>
      </w:r>
    </w:p>
    <w:p w:rsidR="00640C6A" w:rsidRDefault="008B40A4" w:rsidP="00C32847">
      <w:r>
        <w:t xml:space="preserve">In allegato è riportata la griglia di correzione utilizzata </w:t>
      </w:r>
    </w:p>
    <w:p w:rsidR="008B40A4" w:rsidRDefault="008B40A4" w:rsidP="00C32847"/>
    <w:p w:rsidR="008B40A4" w:rsidRPr="00F476C2" w:rsidRDefault="008B40A4" w:rsidP="00C32847"/>
    <w:p w:rsidR="00640C6A" w:rsidRDefault="00640C6A" w:rsidP="00C32847">
      <w:pPr>
        <w:pStyle w:val="Titolo2"/>
      </w:pPr>
      <w:bookmarkStart w:id="32" w:name="_Toc5635514"/>
      <w:r>
        <w:t>5.2</w:t>
      </w:r>
      <w:r>
        <w:tab/>
      </w:r>
      <w:r w:rsidRPr="00F476C2">
        <w:t>Seconda prova scritta d’esame</w:t>
      </w:r>
      <w:bookmarkEnd w:id="32"/>
    </w:p>
    <w:p w:rsidR="00640C6A" w:rsidRDefault="00640C6A" w:rsidP="00C32847"/>
    <w:p w:rsidR="008B40A4" w:rsidRDefault="008B40A4" w:rsidP="008B40A4">
      <w:r>
        <w:t>La classe ha partecipato alle due simulazioni nazionali di seconda prova scritta in data 28 febbraio e 2 aprile.</w:t>
      </w:r>
    </w:p>
    <w:p w:rsidR="008B40A4" w:rsidRDefault="008B40A4" w:rsidP="008B40A4">
      <w:r>
        <w:t>Su iniziativa del dipartimento di …</w:t>
      </w:r>
      <w:proofErr w:type="gramStart"/>
      <w:r>
        <w:t>…….</w:t>
      </w:r>
      <w:proofErr w:type="gramEnd"/>
      <w:r>
        <w:t xml:space="preserve">, inoltre tutte le classi quinte dell’indirizzo hanno svolto una ulteriore simulazione in data ….. . </w:t>
      </w:r>
    </w:p>
    <w:p w:rsidR="008B40A4" w:rsidRDefault="008B40A4" w:rsidP="008B40A4">
      <w:r>
        <w:t>Per la valutazione delle prove è stata utilizzata una griglia di correzione comune coerente con quanto previsto dal D.M. 769 del 26/11/2018.</w:t>
      </w:r>
    </w:p>
    <w:p w:rsidR="008B40A4" w:rsidRDefault="008B40A4" w:rsidP="008B40A4">
      <w:r>
        <w:t xml:space="preserve">In allegato è riportata la griglia di correzione utilizzata </w:t>
      </w:r>
    </w:p>
    <w:p w:rsidR="008B40A4" w:rsidRDefault="008B40A4" w:rsidP="00C32847"/>
    <w:p w:rsidR="00640C6A" w:rsidRDefault="00640C6A" w:rsidP="00C32847"/>
    <w:p w:rsidR="001B5986" w:rsidRDefault="001B5986" w:rsidP="001B5986">
      <w:pPr>
        <w:pStyle w:val="Titolo2"/>
      </w:pPr>
      <w:bookmarkStart w:id="33" w:name="_Toc5635515"/>
      <w:r>
        <w:t>5.3</w:t>
      </w:r>
      <w:r>
        <w:tab/>
        <w:t>Colloquio</w:t>
      </w:r>
      <w:bookmarkEnd w:id="33"/>
    </w:p>
    <w:p w:rsidR="001B5986" w:rsidRDefault="001B5986" w:rsidP="001B5986"/>
    <w:p w:rsidR="001B5986" w:rsidRDefault="008B40A4" w:rsidP="001B5986">
      <w:r>
        <w:t xml:space="preserve">Il Consiglio di Classe ha </w:t>
      </w:r>
      <w:r w:rsidR="00E87406">
        <w:t>svolto una simulazione del colloquio in data ……. con le seguenti modalità……</w:t>
      </w:r>
      <w:r>
        <w:t xml:space="preserve"> </w:t>
      </w:r>
    </w:p>
    <w:p w:rsidR="001B5986" w:rsidRPr="00F476C2" w:rsidRDefault="001B5986" w:rsidP="001B5986"/>
    <w:p w:rsidR="001B5986" w:rsidRDefault="001B5986" w:rsidP="001B5986"/>
    <w:p w:rsidR="00640C6A" w:rsidRPr="00F476C2" w:rsidRDefault="00640C6A" w:rsidP="00C32847"/>
    <w:p w:rsidR="00640C6A" w:rsidRDefault="00640C6A" w:rsidP="00C32847"/>
    <w:p w:rsidR="00640C6A" w:rsidRPr="00F476C2" w:rsidRDefault="00640C6A" w:rsidP="00C32847">
      <w:pPr>
        <w:pStyle w:val="Titolo2"/>
      </w:pPr>
      <w:bookmarkStart w:id="34" w:name="_Toc5635516"/>
      <w:r>
        <w:t>5.</w:t>
      </w:r>
      <w:r w:rsidR="00E87406">
        <w:t>4</w:t>
      </w:r>
      <w:r>
        <w:tab/>
        <w:t>Altre prove interdisciplinari</w:t>
      </w:r>
      <w:r w:rsidR="00C32847">
        <w:t xml:space="preserve"> svolte</w:t>
      </w:r>
      <w:bookmarkEnd w:id="34"/>
    </w:p>
    <w:p w:rsidR="00640C6A" w:rsidRDefault="00640C6A" w:rsidP="00C32847"/>
    <w:p w:rsidR="00640C6A" w:rsidRDefault="00620718" w:rsidP="00C32847">
      <w:r>
        <w:br w:type="page"/>
      </w:r>
    </w:p>
    <w:p w:rsidR="00640C6A" w:rsidRDefault="00640C6A" w:rsidP="00C32847">
      <w:pPr>
        <w:pStyle w:val="Titolo1"/>
      </w:pPr>
      <w:bookmarkStart w:id="35" w:name="_Toc5635517"/>
      <w:r>
        <w:t>ALLEGATI</w:t>
      </w:r>
      <w:bookmarkEnd w:id="35"/>
    </w:p>
    <w:p w:rsidR="00640C6A" w:rsidRDefault="00640C6A" w:rsidP="00C32847">
      <w:pPr>
        <w:pStyle w:val="Titolo2"/>
      </w:pPr>
      <w:bookmarkStart w:id="36" w:name="_Toc5635518"/>
      <w:r>
        <w:t>6.</w:t>
      </w:r>
      <w:r w:rsidR="009433E9">
        <w:t>1</w:t>
      </w:r>
      <w:r>
        <w:t xml:space="preserve"> </w:t>
      </w:r>
      <w:r w:rsidR="00E87406">
        <w:t>G</w:t>
      </w:r>
      <w:r w:rsidR="00EF69E5">
        <w:t>riglia</w:t>
      </w:r>
      <w:r>
        <w:t xml:space="preserve"> di correzione </w:t>
      </w:r>
      <w:r w:rsidR="00E87406">
        <w:t>della prima prova scritta</w:t>
      </w:r>
      <w:bookmarkEnd w:id="36"/>
    </w:p>
    <w:p w:rsidR="00640C6A" w:rsidRDefault="00640C6A" w:rsidP="00C32847">
      <w:pPr>
        <w:rPr>
          <w:lang w:eastAsia="it-IT"/>
        </w:rPr>
      </w:pPr>
    </w:p>
    <w:p w:rsidR="00640C6A" w:rsidRDefault="00640C6A" w:rsidP="00C32847">
      <w:pPr>
        <w:pStyle w:val="Titolo2"/>
      </w:pPr>
      <w:bookmarkStart w:id="37" w:name="_Toc5635519"/>
      <w:r>
        <w:t>6.</w:t>
      </w:r>
      <w:r w:rsidR="009433E9">
        <w:t>2</w:t>
      </w:r>
      <w:r>
        <w:t xml:space="preserve"> </w:t>
      </w:r>
      <w:r w:rsidR="00E87406">
        <w:t>G</w:t>
      </w:r>
      <w:r w:rsidR="00EF69E5">
        <w:t>riglia</w:t>
      </w:r>
      <w:r>
        <w:t xml:space="preserve"> di correzione</w:t>
      </w:r>
      <w:r w:rsidR="00E87406">
        <w:t xml:space="preserve"> della seconda prova scritta</w:t>
      </w:r>
      <w:bookmarkEnd w:id="37"/>
    </w:p>
    <w:p w:rsidR="00E87406" w:rsidRDefault="00E87406" w:rsidP="00E87406">
      <w:pPr>
        <w:rPr>
          <w:lang w:eastAsia="it-IT"/>
        </w:rPr>
      </w:pPr>
    </w:p>
    <w:p w:rsidR="00E87406" w:rsidRPr="00E87406" w:rsidRDefault="00E87406" w:rsidP="00E87406">
      <w:pPr>
        <w:pStyle w:val="Titolo2"/>
      </w:pPr>
      <w:bookmarkStart w:id="38" w:name="_Toc5635520"/>
      <w:r>
        <w:t>6.3 Griglia di valutazione utilizzata nella simulazione del colloquio</w:t>
      </w:r>
      <w:bookmarkEnd w:id="38"/>
    </w:p>
    <w:p w:rsidR="00640C6A" w:rsidRDefault="00640C6A" w:rsidP="00C32847">
      <w:pPr>
        <w:rPr>
          <w:lang w:eastAsia="it-IT"/>
        </w:rPr>
      </w:pPr>
    </w:p>
    <w:p w:rsidR="00E87406" w:rsidRDefault="00E87406" w:rsidP="00E87406">
      <w:pPr>
        <w:pStyle w:val="Titolo2"/>
      </w:pPr>
      <w:bookmarkStart w:id="39" w:name="_Toc5635521"/>
      <w:r>
        <w:t xml:space="preserve">6.4 </w:t>
      </w:r>
      <w:r w:rsidRPr="00F476C2">
        <w:t>Tabella di corrispondenza voti/giudizi</w:t>
      </w:r>
      <w:bookmarkEnd w:id="39"/>
    </w:p>
    <w:p w:rsidR="00E87406" w:rsidRDefault="00E87406" w:rsidP="00E87406"/>
    <w:p w:rsidR="00E87406" w:rsidRPr="00EF69E5" w:rsidRDefault="00E87406" w:rsidP="00E87406">
      <w:pPr>
        <w:pStyle w:val="Titolo2"/>
      </w:pPr>
      <w:bookmarkStart w:id="40" w:name="_Toc5635522"/>
      <w:r>
        <w:t>6.5 Tabella per l’attribuzione del voto di condotta</w:t>
      </w:r>
      <w:bookmarkEnd w:id="40"/>
    </w:p>
    <w:p w:rsidR="00E87406" w:rsidRDefault="00E87406" w:rsidP="00E87406">
      <w:pPr>
        <w:ind w:left="360" w:firstLine="0"/>
        <w:rPr>
          <w:lang w:eastAsia="it-IT"/>
        </w:rPr>
      </w:pPr>
    </w:p>
    <w:p w:rsidR="00E87406" w:rsidRDefault="00E87406" w:rsidP="00E87406">
      <w:pPr>
        <w:pStyle w:val="Titolo2"/>
      </w:pPr>
      <w:bookmarkStart w:id="41" w:name="_Toc5635523"/>
      <w:r>
        <w:t>6.6 Criteri di attribuzione dei crediti scolastici e formativi</w:t>
      </w:r>
      <w:bookmarkEnd w:id="41"/>
    </w:p>
    <w:p w:rsidR="00E87406" w:rsidRDefault="00E87406" w:rsidP="00E87406">
      <w:pPr>
        <w:rPr>
          <w:lang w:eastAsia="it-IT"/>
        </w:rPr>
      </w:pPr>
    </w:p>
    <w:p w:rsidR="00E87406" w:rsidRPr="00E87406" w:rsidRDefault="00E87406" w:rsidP="00E87406">
      <w:pPr>
        <w:pStyle w:val="Titolo2"/>
      </w:pPr>
      <w:bookmarkStart w:id="42" w:name="_Toc5635524"/>
      <w:r>
        <w:t>6</w:t>
      </w:r>
      <w:r w:rsidRPr="00E87406">
        <w:t>.7 Elenco dei libri di testo adottati nel quinto anno</w:t>
      </w:r>
      <w:bookmarkEnd w:id="42"/>
    </w:p>
    <w:p w:rsidR="00E87406" w:rsidRDefault="00E87406" w:rsidP="00E87406"/>
    <w:p w:rsidR="00E87406" w:rsidRDefault="00E87406" w:rsidP="00E87406"/>
    <w:p w:rsidR="00E87406" w:rsidRDefault="00E87406" w:rsidP="00E87406"/>
    <w:p w:rsidR="00E87406" w:rsidRDefault="00E87406" w:rsidP="00E87406"/>
    <w:p w:rsidR="00EF69E5" w:rsidRDefault="00620718" w:rsidP="00EF3CED">
      <w:pPr>
        <w:pStyle w:val="Titolo1"/>
      </w:pPr>
      <w:r>
        <w:br w:type="page"/>
      </w:r>
      <w:bookmarkStart w:id="43" w:name="_Toc5635525"/>
      <w:r w:rsidR="00EF69E5">
        <w:lastRenderedPageBreak/>
        <w:t>Allegati riportati su fascicolo cartaceo riservato esterno al presente documento</w:t>
      </w:r>
      <w:bookmarkEnd w:id="43"/>
    </w:p>
    <w:p w:rsidR="00EF69E5" w:rsidRDefault="00EF69E5" w:rsidP="00C32847">
      <w:pPr>
        <w:rPr>
          <w:lang w:eastAsia="it-IT"/>
        </w:rPr>
      </w:pPr>
      <w:r>
        <w:rPr>
          <w:lang w:eastAsia="it-IT"/>
        </w:rPr>
        <w:t>Tutti i documenti che riportano i nomi degli allievi, qualora significativi per la commissione agli esami di stato, dovranno essere messi a disposizione della commissione su un fascicolo cartaceo distinto dal documento</w:t>
      </w:r>
      <w:r w:rsidR="00E87406">
        <w:rPr>
          <w:lang w:eastAsia="it-IT"/>
        </w:rPr>
        <w:t xml:space="preserve"> del consiglio di classe pubblicato</w:t>
      </w:r>
      <w:r>
        <w:rPr>
          <w:lang w:eastAsia="it-IT"/>
        </w:rPr>
        <w:t>.</w:t>
      </w:r>
    </w:p>
    <w:p w:rsidR="00EF69E5" w:rsidRDefault="00EF69E5" w:rsidP="00C32847">
      <w:pPr>
        <w:rPr>
          <w:lang w:eastAsia="it-IT"/>
        </w:rPr>
      </w:pPr>
    </w:p>
    <w:p w:rsidR="00EF69E5" w:rsidRDefault="00EF69E5" w:rsidP="00C32847">
      <w:pPr>
        <w:rPr>
          <w:lang w:eastAsia="it-IT"/>
        </w:rPr>
      </w:pPr>
    </w:p>
    <w:p w:rsidR="00EF69E5" w:rsidRDefault="00EF69E5" w:rsidP="00EF69E5">
      <w:pPr>
        <w:pStyle w:val="Titolo2"/>
      </w:pPr>
      <w:bookmarkStart w:id="44" w:name="_Toc5635526"/>
      <w:r>
        <w:t>7.1 Documentazione riservata per allievi BES – DSA – H</w:t>
      </w:r>
      <w:bookmarkEnd w:id="44"/>
      <w:r>
        <w:t xml:space="preserve"> </w:t>
      </w:r>
    </w:p>
    <w:p w:rsidR="00EF69E5" w:rsidRPr="00EF69E5" w:rsidRDefault="00EF69E5" w:rsidP="00EF69E5">
      <w:pPr>
        <w:rPr>
          <w:lang w:eastAsia="it-IT"/>
        </w:rPr>
      </w:pPr>
    </w:p>
    <w:p w:rsidR="00C32847" w:rsidRDefault="00EF69E5" w:rsidP="00C32847">
      <w:pPr>
        <w:pStyle w:val="Titolo2"/>
      </w:pPr>
      <w:bookmarkStart w:id="45" w:name="_Toc5635527"/>
      <w:r>
        <w:t>7</w:t>
      </w:r>
      <w:r w:rsidR="00C32847">
        <w:t>.</w:t>
      </w:r>
      <w:r>
        <w:t>2</w:t>
      </w:r>
      <w:r w:rsidR="00C32847">
        <w:t xml:space="preserve"> Percorsi individualizzati di </w:t>
      </w:r>
      <w:r w:rsidR="001B5986">
        <w:t>PCTO (</w:t>
      </w:r>
      <w:r w:rsidR="00C32847">
        <w:t>ASL</w:t>
      </w:r>
      <w:r w:rsidR="001B5986">
        <w:t>)</w:t>
      </w:r>
      <w:bookmarkEnd w:id="45"/>
    </w:p>
    <w:p w:rsidR="00EF69E5" w:rsidRDefault="00EF69E5" w:rsidP="00EF69E5">
      <w:pPr>
        <w:rPr>
          <w:lang w:eastAsia="it-IT"/>
        </w:rPr>
      </w:pPr>
    </w:p>
    <w:p w:rsidR="00EF69E5" w:rsidRPr="00EF69E5" w:rsidRDefault="00EF69E5" w:rsidP="00EF69E5">
      <w:pPr>
        <w:pStyle w:val="Titolo2"/>
      </w:pPr>
      <w:bookmarkStart w:id="46" w:name="_Toc5635528"/>
      <w:r>
        <w:t>7</w:t>
      </w:r>
      <w:r w:rsidRPr="00EF69E5">
        <w:t>.3 Valutazioni riportate dagli allievi nelle simulazioni delle prove d’esame</w:t>
      </w:r>
      <w:r>
        <w:t xml:space="preserve"> (facoltativo)</w:t>
      </w:r>
      <w:bookmarkEnd w:id="46"/>
    </w:p>
    <w:p w:rsidR="00640C6A" w:rsidRDefault="00640C6A" w:rsidP="00C32847"/>
    <w:p w:rsidR="002069E6" w:rsidRPr="00640C6A" w:rsidRDefault="002069E6" w:rsidP="00C32847">
      <w:pPr>
        <w:rPr>
          <w:lang w:eastAsia="it-IT"/>
        </w:rPr>
      </w:pPr>
    </w:p>
    <w:p w:rsidR="00640C6A" w:rsidRPr="00F476C2" w:rsidRDefault="00640C6A" w:rsidP="00C32847">
      <w:r>
        <w:br w:type="page"/>
      </w:r>
    </w:p>
    <w:p w:rsidR="00CD5931" w:rsidRPr="002069E6" w:rsidRDefault="00EF3CED" w:rsidP="002069E6">
      <w:pPr>
        <w:pStyle w:val="Titolo1"/>
      </w:pPr>
      <w:r w:rsidRPr="002069E6">
        <w:tab/>
      </w:r>
      <w:bookmarkStart w:id="47" w:name="_Toc5635529"/>
      <w:r w:rsidR="00640C6A" w:rsidRPr="002069E6">
        <w:t>FIRME DEI DOCENTI DELLA CLASSE</w:t>
      </w:r>
      <w:bookmarkEnd w:id="47"/>
    </w:p>
    <w:p w:rsidR="00CD5931" w:rsidRPr="00F476C2" w:rsidRDefault="00CD5931" w:rsidP="00C32847"/>
    <w:p w:rsidR="00CD5931" w:rsidRPr="00F476C2" w:rsidRDefault="00CD5931" w:rsidP="00C3284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841"/>
        <w:gridCol w:w="2410"/>
        <w:gridCol w:w="5030"/>
      </w:tblGrid>
      <w:tr w:rsidR="00CD5931" w:rsidRPr="00F476C2" w:rsidTr="00620718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31" w:rsidRPr="00F476C2" w:rsidRDefault="00C32847" w:rsidP="00620718">
            <w:pPr>
              <w:ind w:firstLine="0"/>
              <w:jc w:val="left"/>
            </w:pPr>
            <w:r>
              <w:t>N°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31" w:rsidRPr="00F476C2" w:rsidRDefault="00CD5931" w:rsidP="00620718">
            <w:pPr>
              <w:ind w:firstLine="0"/>
              <w:jc w:val="left"/>
            </w:pPr>
            <w:r w:rsidRPr="00F476C2">
              <w:t>DISCIPLINA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31" w:rsidRPr="00F476C2" w:rsidRDefault="00CD5931" w:rsidP="00620718">
            <w:pPr>
              <w:ind w:firstLine="0"/>
              <w:jc w:val="left"/>
            </w:pPr>
            <w:r w:rsidRPr="00F476C2">
              <w:t>DOCENTE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931" w:rsidRPr="00F476C2" w:rsidRDefault="00CD5931" w:rsidP="00620718">
            <w:pPr>
              <w:ind w:firstLine="0"/>
              <w:jc w:val="left"/>
            </w:pPr>
            <w:r w:rsidRPr="00F476C2">
              <w:t>FIRMA</w:t>
            </w: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bookmarkStart w:id="48" w:name="OLE_LINK35"/>
            <w:r w:rsidRPr="00F476C2"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bookmarkEnd w:id="48"/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r w:rsidRPr="00F476C2"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r w:rsidRPr="00F476C2"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r w:rsidRPr="00F476C2"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r w:rsidRPr="00F476C2"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r w:rsidRPr="00F476C2">
              <w:t>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r w:rsidRPr="00F476C2">
              <w:t>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r w:rsidRPr="00F476C2">
              <w:t>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  <w:r w:rsidRPr="00F476C2">
              <w:t>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  <w:tr w:rsidR="00FB3BE4" w:rsidRPr="00F476C2" w:rsidTr="00620718">
        <w:trPr>
          <w:cantSplit/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75" w:rsidRPr="00F476C2" w:rsidRDefault="00C01E75" w:rsidP="00620718">
            <w:pPr>
              <w:ind w:firstLine="0"/>
              <w:jc w:val="left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BE4" w:rsidRPr="00F476C2" w:rsidRDefault="00FB3BE4" w:rsidP="00620718">
            <w:pPr>
              <w:ind w:firstLine="0"/>
              <w:jc w:val="left"/>
            </w:pPr>
          </w:p>
        </w:tc>
      </w:tr>
    </w:tbl>
    <w:p w:rsidR="00CB6D0F" w:rsidRPr="00F476C2" w:rsidRDefault="00CB6D0F" w:rsidP="00C32847"/>
    <w:p w:rsidR="00CD5931" w:rsidRPr="00F476C2" w:rsidRDefault="00CD5931" w:rsidP="00C32847">
      <w:proofErr w:type="gramStart"/>
      <w:r w:rsidRPr="00F476C2">
        <w:t xml:space="preserve">Udine </w:t>
      </w:r>
      <w:r w:rsidR="009F61E0" w:rsidRPr="00F476C2">
        <w:t>,</w:t>
      </w:r>
      <w:proofErr w:type="gramEnd"/>
      <w:r w:rsidR="009F61E0" w:rsidRPr="00F476C2">
        <w:t xml:space="preserve"> </w:t>
      </w:r>
    </w:p>
    <w:p w:rsidR="00640C6A" w:rsidRDefault="00640C6A" w:rsidP="00C32847"/>
    <w:p w:rsidR="00CD5931" w:rsidRPr="00F476C2" w:rsidRDefault="00CD5931" w:rsidP="00C32847">
      <w:r w:rsidRPr="00F476C2">
        <w:t>Il Coordinatore della classe</w:t>
      </w:r>
      <w:r w:rsidRPr="00F476C2">
        <w:tab/>
      </w:r>
      <w:r w:rsidRPr="00F476C2">
        <w:tab/>
      </w:r>
      <w:r w:rsidRPr="00F476C2">
        <w:tab/>
      </w:r>
      <w:r w:rsidRPr="00F476C2">
        <w:tab/>
      </w:r>
      <w:r w:rsidRPr="00F476C2">
        <w:tab/>
        <w:t>Il Segretario</w:t>
      </w:r>
      <w:r w:rsidR="00640C6A">
        <w:t xml:space="preserve"> verbalizzante</w:t>
      </w:r>
    </w:p>
    <w:p w:rsidR="00CD5931" w:rsidRDefault="00CD5931" w:rsidP="00C32847"/>
    <w:p w:rsidR="00640C6A" w:rsidRDefault="00640C6A" w:rsidP="00C32847"/>
    <w:p w:rsidR="00640C6A" w:rsidRPr="00F476C2" w:rsidRDefault="00640C6A" w:rsidP="00C32847"/>
    <w:p w:rsidR="00CD5931" w:rsidRPr="00640C6A" w:rsidRDefault="00CD5931" w:rsidP="00C3263D">
      <w:pPr>
        <w:ind w:left="5523"/>
        <w:jc w:val="center"/>
      </w:pPr>
      <w:r w:rsidRPr="00640C6A">
        <w:t>Il Dirigente Scolastico</w:t>
      </w:r>
    </w:p>
    <w:bookmarkEnd w:id="0"/>
    <w:bookmarkEnd w:id="1"/>
    <w:sectPr w:rsidR="00CD5931" w:rsidRPr="00640C6A" w:rsidSect="00640C6A">
      <w:footerReference w:type="default" r:id="rId8"/>
      <w:footerReference w:type="first" r:id="rId9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B7" w:rsidRDefault="00021CB7" w:rsidP="00C32847">
      <w:r>
        <w:separator/>
      </w:r>
    </w:p>
  </w:endnote>
  <w:endnote w:type="continuationSeparator" w:id="0">
    <w:p w:rsidR="00021CB7" w:rsidRDefault="00021CB7" w:rsidP="00C3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C6A" w:rsidRDefault="00640C6A" w:rsidP="00C32847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5C6ABE">
      <w:rPr>
        <w:noProof/>
      </w:rPr>
      <w:t>5</w:t>
    </w:r>
    <w:r>
      <w:fldChar w:fldCharType="end"/>
    </w:r>
  </w:p>
  <w:p w:rsidR="00CD5931" w:rsidRPr="00640C6A" w:rsidRDefault="00CD5931" w:rsidP="00C328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C6A" w:rsidRPr="00C32847" w:rsidRDefault="00640C6A" w:rsidP="00C32847">
    <w:pPr>
      <w:pStyle w:val="Pidipagina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B7" w:rsidRDefault="00021CB7" w:rsidP="00C32847">
      <w:r>
        <w:separator/>
      </w:r>
    </w:p>
  </w:footnote>
  <w:footnote w:type="continuationSeparator" w:id="0">
    <w:p w:rsidR="00021CB7" w:rsidRDefault="00021CB7" w:rsidP="00C3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77E"/>
    <w:multiLevelType w:val="multilevel"/>
    <w:tmpl w:val="3420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B04EAA"/>
    <w:multiLevelType w:val="singleLevel"/>
    <w:tmpl w:val="ED0A3FA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</w:rPr>
    </w:lvl>
  </w:abstractNum>
  <w:abstractNum w:abstractNumId="2" w15:restartNumberingAfterBreak="0">
    <w:nsid w:val="10B10692"/>
    <w:multiLevelType w:val="hybridMultilevel"/>
    <w:tmpl w:val="F59602B8"/>
    <w:lvl w:ilvl="0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10F549FC"/>
    <w:multiLevelType w:val="hybridMultilevel"/>
    <w:tmpl w:val="39F82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7B28"/>
    <w:multiLevelType w:val="multilevel"/>
    <w:tmpl w:val="80BA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21D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AD109F"/>
    <w:multiLevelType w:val="hybridMultilevel"/>
    <w:tmpl w:val="A0F66AF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10712"/>
    <w:multiLevelType w:val="hybridMultilevel"/>
    <w:tmpl w:val="E8EEABA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E205CF"/>
    <w:multiLevelType w:val="multilevel"/>
    <w:tmpl w:val="24949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0E0598"/>
    <w:multiLevelType w:val="multilevel"/>
    <w:tmpl w:val="CD7CBA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0AA5AC9"/>
    <w:multiLevelType w:val="multilevel"/>
    <w:tmpl w:val="B16026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4AC076E"/>
    <w:multiLevelType w:val="multilevel"/>
    <w:tmpl w:val="263639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5AA26D0"/>
    <w:multiLevelType w:val="multilevel"/>
    <w:tmpl w:val="D1D2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C811B55"/>
    <w:multiLevelType w:val="hybridMultilevel"/>
    <w:tmpl w:val="90B4EEB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201B3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32418D"/>
    <w:multiLevelType w:val="hybridMultilevel"/>
    <w:tmpl w:val="4F0E298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EC6E43"/>
    <w:multiLevelType w:val="hybridMultilevel"/>
    <w:tmpl w:val="9A9267C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2265931"/>
    <w:multiLevelType w:val="hybridMultilevel"/>
    <w:tmpl w:val="47C26DA8"/>
    <w:lvl w:ilvl="0" w:tplc="5B6EDD4C">
      <w:start w:val="1"/>
      <w:numFmt w:val="decimal"/>
      <w:pStyle w:val="Titolo1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C30FD"/>
    <w:multiLevelType w:val="hybridMultilevel"/>
    <w:tmpl w:val="88BE8B3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9224FD"/>
    <w:multiLevelType w:val="hybridMultilevel"/>
    <w:tmpl w:val="82DEEC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816C5E"/>
    <w:multiLevelType w:val="singleLevel"/>
    <w:tmpl w:val="F7064F6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0"/>
  </w:num>
  <w:num w:numId="5">
    <w:abstractNumId w:val="5"/>
  </w:num>
  <w:num w:numId="6">
    <w:abstractNumId w:val="1"/>
  </w:num>
  <w:num w:numId="7">
    <w:abstractNumId w:val="14"/>
  </w:num>
  <w:num w:numId="8">
    <w:abstractNumId w:val="9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1"/>
  </w:num>
  <w:num w:numId="14">
    <w:abstractNumId w:val="16"/>
  </w:num>
  <w:num w:numId="15">
    <w:abstractNumId w:val="18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NotTrackMoves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A7A"/>
    <w:rsid w:val="00002CAA"/>
    <w:rsid w:val="00021CB7"/>
    <w:rsid w:val="000401A1"/>
    <w:rsid w:val="0008380B"/>
    <w:rsid w:val="000901D4"/>
    <w:rsid w:val="0009028F"/>
    <w:rsid w:val="00107CB0"/>
    <w:rsid w:val="00122A94"/>
    <w:rsid w:val="00147A7A"/>
    <w:rsid w:val="00196966"/>
    <w:rsid w:val="001B5986"/>
    <w:rsid w:val="001D1FDE"/>
    <w:rsid w:val="001E463E"/>
    <w:rsid w:val="002069E6"/>
    <w:rsid w:val="00207F35"/>
    <w:rsid w:val="002105E9"/>
    <w:rsid w:val="00231110"/>
    <w:rsid w:val="00262CB7"/>
    <w:rsid w:val="00292AAA"/>
    <w:rsid w:val="002C1F46"/>
    <w:rsid w:val="002C2AAC"/>
    <w:rsid w:val="00330DE1"/>
    <w:rsid w:val="003373C4"/>
    <w:rsid w:val="0038300D"/>
    <w:rsid w:val="003F4529"/>
    <w:rsid w:val="0046249B"/>
    <w:rsid w:val="0049766A"/>
    <w:rsid w:val="004D3A74"/>
    <w:rsid w:val="00510F88"/>
    <w:rsid w:val="005B152B"/>
    <w:rsid w:val="005C6ABE"/>
    <w:rsid w:val="005C6D4E"/>
    <w:rsid w:val="00620718"/>
    <w:rsid w:val="00640C6A"/>
    <w:rsid w:val="0067354F"/>
    <w:rsid w:val="006850ED"/>
    <w:rsid w:val="006978ED"/>
    <w:rsid w:val="006B00ED"/>
    <w:rsid w:val="006C0B58"/>
    <w:rsid w:val="0071574F"/>
    <w:rsid w:val="00733A36"/>
    <w:rsid w:val="00775737"/>
    <w:rsid w:val="00881EB4"/>
    <w:rsid w:val="008B40A4"/>
    <w:rsid w:val="008E0044"/>
    <w:rsid w:val="008F527E"/>
    <w:rsid w:val="009433E9"/>
    <w:rsid w:val="009568C5"/>
    <w:rsid w:val="00985A31"/>
    <w:rsid w:val="00991B96"/>
    <w:rsid w:val="009E4316"/>
    <w:rsid w:val="009F3BE3"/>
    <w:rsid w:val="009F61E0"/>
    <w:rsid w:val="00A50B59"/>
    <w:rsid w:val="00A824FA"/>
    <w:rsid w:val="00B659AB"/>
    <w:rsid w:val="00BB2E0F"/>
    <w:rsid w:val="00BB2F7E"/>
    <w:rsid w:val="00C01E75"/>
    <w:rsid w:val="00C3263D"/>
    <w:rsid w:val="00C32847"/>
    <w:rsid w:val="00C453B0"/>
    <w:rsid w:val="00C5726E"/>
    <w:rsid w:val="00C65A40"/>
    <w:rsid w:val="00C8294C"/>
    <w:rsid w:val="00CB227F"/>
    <w:rsid w:val="00CB6119"/>
    <w:rsid w:val="00CB6D0F"/>
    <w:rsid w:val="00CD5931"/>
    <w:rsid w:val="00CD797A"/>
    <w:rsid w:val="00CE78BB"/>
    <w:rsid w:val="00D002DB"/>
    <w:rsid w:val="00D04983"/>
    <w:rsid w:val="00D12509"/>
    <w:rsid w:val="00D36104"/>
    <w:rsid w:val="00D82E57"/>
    <w:rsid w:val="00D91F1B"/>
    <w:rsid w:val="00DC212F"/>
    <w:rsid w:val="00E206EC"/>
    <w:rsid w:val="00E337B9"/>
    <w:rsid w:val="00E35AFE"/>
    <w:rsid w:val="00E87406"/>
    <w:rsid w:val="00E91A0C"/>
    <w:rsid w:val="00EA4CB7"/>
    <w:rsid w:val="00EB4CC4"/>
    <w:rsid w:val="00EF3B13"/>
    <w:rsid w:val="00EF3CED"/>
    <w:rsid w:val="00EF69E5"/>
    <w:rsid w:val="00F325B2"/>
    <w:rsid w:val="00F40952"/>
    <w:rsid w:val="00F442C0"/>
    <w:rsid w:val="00F476C2"/>
    <w:rsid w:val="00F536C3"/>
    <w:rsid w:val="00FB3BE4"/>
    <w:rsid w:val="00FB527B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D9FB00D"/>
  <w15:chartTrackingRefBased/>
  <w15:docId w15:val="{7740E122-D6C6-4DA1-AC76-E4DC7EA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2847"/>
    <w:pPr>
      <w:ind w:firstLine="567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01A1"/>
    <w:pPr>
      <w:keepNext/>
      <w:numPr>
        <w:numId w:val="12"/>
      </w:numPr>
      <w:spacing w:before="100" w:beforeAutospacing="1" w:after="100" w:afterAutospacing="1"/>
      <w:outlineLvl w:val="0"/>
    </w:pPr>
    <w:rPr>
      <w:rFonts w:eastAsia="Times New Roman"/>
      <w:b/>
      <w:bCs/>
      <w:i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B527B"/>
    <w:pPr>
      <w:keepNext/>
      <w:outlineLvl w:val="1"/>
    </w:pPr>
    <w:rPr>
      <w:rFonts w:eastAsia="Times New Roman"/>
      <w:b/>
      <w:i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B527B"/>
    <w:pPr>
      <w:keepNext/>
      <w:outlineLvl w:val="2"/>
    </w:pPr>
    <w:rPr>
      <w:rFonts w:eastAsia="Times New Roman"/>
      <w:b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5931"/>
    <w:pPr>
      <w:keepNext/>
      <w:outlineLvl w:val="7"/>
    </w:pPr>
    <w:rPr>
      <w:rFonts w:eastAsia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7A7A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FB527B"/>
    <w:rPr>
      <w:rFonts w:ascii="Times New Roman" w:eastAsia="Times New Roman" w:hAnsi="Times New Roman"/>
      <w:b/>
      <w:i/>
      <w:sz w:val="28"/>
      <w:szCs w:val="28"/>
    </w:rPr>
  </w:style>
  <w:style w:type="character" w:customStyle="1" w:styleId="Titolo3Carattere">
    <w:name w:val="Titolo 3 Carattere"/>
    <w:link w:val="Titolo3"/>
    <w:rsid w:val="00FB527B"/>
    <w:rPr>
      <w:rFonts w:ascii="Times New Roman" w:eastAsia="Times New Roman" w:hAnsi="Times New Roman"/>
      <w:b/>
      <w:sz w:val="24"/>
      <w:szCs w:val="24"/>
    </w:rPr>
  </w:style>
  <w:style w:type="character" w:customStyle="1" w:styleId="Titolo8Carattere">
    <w:name w:val="Titolo 8 Carattere"/>
    <w:link w:val="Titolo8"/>
    <w:rsid w:val="00CD593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D5931"/>
    <w:pPr>
      <w:tabs>
        <w:tab w:val="center" w:pos="4819"/>
        <w:tab w:val="right" w:pos="9638"/>
      </w:tabs>
    </w:pPr>
    <w:rPr>
      <w:rFonts w:eastAsia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CD59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aliases w:val="Corpo del testo"/>
    <w:basedOn w:val="Normale"/>
    <w:link w:val="CorpotestoCarattere"/>
    <w:rsid w:val="00CD5931"/>
    <w:pPr>
      <w:widowControl w:val="0"/>
    </w:pPr>
    <w:rPr>
      <w:rFonts w:ascii="Arial" w:eastAsia="Times New Roman" w:hAnsi="Arial"/>
      <w:snapToGrid w:val="0"/>
      <w:sz w:val="24"/>
      <w:szCs w:val="20"/>
      <w:lang w:eastAsia="it-IT"/>
    </w:rPr>
  </w:style>
  <w:style w:type="character" w:customStyle="1" w:styleId="CorpotestoCarattere">
    <w:name w:val="Corpo testo Carattere"/>
    <w:aliases w:val="Corpo del testo Carattere"/>
    <w:link w:val="Corpotesto"/>
    <w:rsid w:val="00CD5931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D5931"/>
    <w:pPr>
      <w:tabs>
        <w:tab w:val="center" w:pos="4819"/>
        <w:tab w:val="right" w:pos="9638"/>
      </w:tabs>
    </w:pPr>
    <w:rPr>
      <w:rFonts w:eastAsia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CD59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D5931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CD593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D5931"/>
    <w:pPr>
      <w:ind w:firstLine="708"/>
    </w:pPr>
    <w:rPr>
      <w:rFonts w:eastAsia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D59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D5931"/>
    <w:rPr>
      <w:rFonts w:eastAsia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CD5931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9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59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06EC"/>
    <w:pPr>
      <w:ind w:left="708"/>
    </w:pPr>
  </w:style>
  <w:style w:type="character" w:customStyle="1" w:styleId="Titolo1Carattere">
    <w:name w:val="Titolo 1 Carattere"/>
    <w:link w:val="Titolo1"/>
    <w:uiPriority w:val="9"/>
    <w:rsid w:val="000401A1"/>
    <w:rPr>
      <w:rFonts w:ascii="Times New Roman" w:eastAsia="Times New Roman" w:hAnsi="Times New Roman"/>
      <w:b/>
      <w:bCs/>
      <w:i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FB527B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FB527B"/>
    <w:pPr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FB527B"/>
  </w:style>
  <w:style w:type="paragraph" w:styleId="Sommario2">
    <w:name w:val="toc 2"/>
    <w:basedOn w:val="Normale"/>
    <w:next w:val="Normale"/>
    <w:autoRedefine/>
    <w:uiPriority w:val="39"/>
    <w:unhideWhenUsed/>
    <w:rsid w:val="00FB527B"/>
    <w:pPr>
      <w:ind w:left="220"/>
    </w:pPr>
  </w:style>
  <w:style w:type="character" w:styleId="Collegamentoipertestuale">
    <w:name w:val="Hyperlink"/>
    <w:uiPriority w:val="99"/>
    <w:unhideWhenUsed/>
    <w:rsid w:val="00FB527B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64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6207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1D1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C1C4-313E-42E9-BEDB-7E33D7B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ITI "A. Malignani" Udine</Company>
  <LinksUpToDate>false</LinksUpToDate>
  <CharactersWithSpaces>14918</CharactersWithSpaces>
  <SharedDoc>false</SharedDoc>
  <HLinks>
    <vt:vector size="204" baseType="variant">
      <vt:variant>
        <vt:i4>1048625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_Toc510769287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_Toc510769286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_Toc510769285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_Toc510769284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_Toc510769283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_Toc510769282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_Toc510769281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_Toc510769280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_Toc510769279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_Toc510769278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_Toc510769277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_Toc510769276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_Toc510769275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_Toc510769274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_Toc510769273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_Toc510769272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_Toc510769271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_Toc510769270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_Toc510769269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_Toc510769268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_Toc510769267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_Toc510769266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_Toc510769265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_Toc510769264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_Toc510769263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_Toc510769262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_Toc510769261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_Toc510769260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_Toc510769259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_Toc510769258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_Toc510769257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_Toc510769256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_Toc510769255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_Toc510769254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Arturo Campanella</dc:creator>
  <cp:keywords/>
  <dc:description/>
  <cp:lastModifiedBy>Oliviero Barbieri</cp:lastModifiedBy>
  <cp:revision>8</cp:revision>
  <cp:lastPrinted>2015-03-26T10:12:00Z</cp:lastPrinted>
  <dcterms:created xsi:type="dcterms:W3CDTF">2019-03-17T16:24:00Z</dcterms:created>
  <dcterms:modified xsi:type="dcterms:W3CDTF">2019-04-08T15:06:00Z</dcterms:modified>
</cp:coreProperties>
</file>