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4AC2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Gentilissime/i, </w:t>
      </w:r>
    </w:p>
    <w:p w14:paraId="376BA448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378A33A6" w14:textId="77777777" w:rsidR="00F00751" w:rsidRPr="00F00751" w:rsidRDefault="00F00751" w:rsidP="00F00751">
      <w:pPr>
        <w:shd w:val="clear" w:color="auto" w:fill="FFFFFF"/>
        <w:jc w:val="both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come annunciato, inizia il prossimo15 </w:t>
      </w:r>
      <w:proofErr w:type="gramStart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l'edizione 2022 di</w:t>
      </w:r>
      <w:hyperlink r:id="rId4" w:tgtFrame="_blank" w:history="1">
        <w:r w:rsidRPr="00F00751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 Scegli con Noi- Giornate di Orientamento,</w:t>
        </w:r>
      </w:hyperlink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l’evento di presentazione dell’offerta formativa e dei servizi dedicato a studentesse e studenti, insegnanti e famiglie.</w:t>
      </w:r>
    </w:p>
    <w:p w14:paraId="4BEC4ACF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2FEC96E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Il programma: </w:t>
      </w:r>
    </w:p>
    <w:p w14:paraId="43825FD2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7BA2D37A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15 </w:t>
      </w:r>
      <w:proofErr w:type="gramStart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ore 9.00: </w:t>
      </w:r>
      <w:hyperlink r:id="rId5" w:tgtFrame="_blank" w:history="1"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Diretta live</w:t>
        </w:r>
        <w:r w:rsidRPr="00F00751">
          <w:rPr>
            <w:rFonts w:ascii="Arial" w:eastAsia="Times New Roman" w:hAnsi="Arial" w:cs="Arial"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 </w:t>
        </w:r>
      </w:hyperlink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di apertura: La Rettrice accoglie le future matricole.</w:t>
      </w:r>
    </w:p>
    <w:p w14:paraId="3097E782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4E992730" w14:textId="77777777" w:rsidR="00F00751" w:rsidRPr="00F00751" w:rsidRDefault="00F00751" w:rsidP="00F00751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15-16-17-18 </w:t>
      </w:r>
      <w:proofErr w:type="gramStart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, dalle 9.00 alle 18.00: </w:t>
      </w:r>
    </w:p>
    <w:p w14:paraId="648148C8" w14:textId="77777777" w:rsidR="00F00751" w:rsidRPr="00F00751" w:rsidRDefault="00F00751" w:rsidP="00F00751">
      <w:pPr>
        <w:shd w:val="clear" w:color="auto" w:fill="FFFFFF"/>
        <w:ind w:left="106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gramStart"/>
      <w:r w:rsidRPr="00F00751">
        <w:rPr>
          <w:rFonts w:ascii="Wingdings" w:eastAsia="Times New Roman" w:hAnsi="Wingdings" w:cs="Calibri"/>
          <w:color w:val="201F1E"/>
          <w:sz w:val="22"/>
          <w:szCs w:val="22"/>
          <w:bdr w:val="none" w:sz="0" w:space="0" w:color="auto" w:frame="1"/>
          <w:lang w:eastAsia="it-IT"/>
        </w:rPr>
        <w:t>Ø</w:t>
      </w:r>
      <w:r w:rsidRPr="00F00751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it-IT"/>
        </w:rPr>
        <w:t>  </w:t>
      </w: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oltre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100 incontri di presentazione dei corsi di studio, con professionisti, testimonial e docenti;</w:t>
      </w:r>
    </w:p>
    <w:p w14:paraId="4ED21385" w14:textId="77777777" w:rsidR="00F00751" w:rsidRPr="00F00751" w:rsidRDefault="00F00751" w:rsidP="00F00751">
      <w:pPr>
        <w:shd w:val="clear" w:color="auto" w:fill="FFFFFF"/>
        <w:ind w:left="106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gramStart"/>
      <w:r w:rsidRPr="00F00751">
        <w:rPr>
          <w:rFonts w:ascii="Wingdings" w:eastAsia="Times New Roman" w:hAnsi="Wingdings" w:cs="Calibri"/>
          <w:color w:val="201F1E"/>
          <w:sz w:val="22"/>
          <w:szCs w:val="22"/>
          <w:bdr w:val="none" w:sz="0" w:space="0" w:color="auto" w:frame="1"/>
          <w:lang w:eastAsia="it-IT"/>
        </w:rPr>
        <w:t>Ø</w:t>
      </w:r>
      <w:r w:rsidRPr="00F00751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it-IT"/>
        </w:rPr>
        <w:t>  </w:t>
      </w: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130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incontri con i tutor di ateneo, i compagni di viaggio che supportano i giovani studenti in ogni fase del percorso universitario;</w:t>
      </w:r>
    </w:p>
    <w:p w14:paraId="6C43C09D" w14:textId="77777777" w:rsidR="00F00751" w:rsidRPr="00F00751" w:rsidRDefault="00F00751" w:rsidP="00F00751">
      <w:pPr>
        <w:shd w:val="clear" w:color="auto" w:fill="FFFFFF"/>
        <w:ind w:left="106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gramStart"/>
      <w:r w:rsidRPr="00F00751">
        <w:rPr>
          <w:rFonts w:ascii="Wingdings" w:eastAsia="Times New Roman" w:hAnsi="Wingdings" w:cs="Calibri"/>
          <w:color w:val="201F1E"/>
          <w:sz w:val="22"/>
          <w:szCs w:val="22"/>
          <w:bdr w:val="none" w:sz="0" w:space="0" w:color="auto" w:frame="1"/>
          <w:lang w:eastAsia="it-IT"/>
        </w:rPr>
        <w:t>Ø</w:t>
      </w:r>
      <w:r w:rsidRPr="00F00751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it-IT"/>
        </w:rPr>
        <w:t>  </w:t>
      </w: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11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incontri per conoscere le agevolazioni economiche, le opportunità di stage e di studio all’estero, i percorsi di eccellenza;</w:t>
      </w:r>
    </w:p>
    <w:p w14:paraId="7E412511" w14:textId="77777777" w:rsidR="00F00751" w:rsidRPr="00F00751" w:rsidRDefault="00F00751" w:rsidP="00F00751">
      <w:pPr>
        <w:shd w:val="clear" w:color="auto" w:fill="FFFFFF"/>
        <w:ind w:left="106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gramStart"/>
      <w:r w:rsidRPr="00F00751">
        <w:rPr>
          <w:rFonts w:ascii="Wingdings" w:eastAsia="Times New Roman" w:hAnsi="Wingdings" w:cs="Calibri"/>
          <w:color w:val="201F1E"/>
          <w:sz w:val="22"/>
          <w:szCs w:val="22"/>
          <w:bdr w:val="none" w:sz="0" w:space="0" w:color="auto" w:frame="1"/>
          <w:lang w:eastAsia="it-IT"/>
        </w:rPr>
        <w:t>Ø</w:t>
      </w:r>
      <w:r w:rsidRPr="00F00751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it-IT"/>
        </w:rPr>
        <w:t>  </w:t>
      </w: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due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momenti seminariali pensati per insegnanti e dirigenti: </w:t>
      </w:r>
    </w:p>
    <w:p w14:paraId="2437FBE2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-16 </w:t>
      </w:r>
      <w:proofErr w:type="gramStart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 2022, ore 10.00-11.30 </w:t>
      </w:r>
    </w:p>
    <w:p w14:paraId="12C6C693" w14:textId="77777777" w:rsidR="00F00751" w:rsidRPr="00F00751" w:rsidRDefault="00F00751" w:rsidP="00F00751">
      <w:pPr>
        <w:shd w:val="clear" w:color="auto" w:fill="FFFFFF"/>
        <w:ind w:left="14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hyperlink r:id="rId6" w:tgtFrame="_blank" w:history="1"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 xml:space="preserve">Competenze dello studente del XXI secolo: soft </w:t>
        </w:r>
        <w:proofErr w:type="spellStart"/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skills</w:t>
        </w:r>
        <w:proofErr w:type="spellEnd"/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, stili e abilità</w:t>
        </w:r>
      </w:hyperlink>
    </w:p>
    <w:p w14:paraId="6EBCB517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val="en-US" w:eastAsia="it-IT"/>
        </w:rPr>
        <w:t>Link zoom: </w:t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fldChar w:fldCharType="begin"/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val="en-US" w:eastAsia="it-IT"/>
        </w:rPr>
        <w:instrText xml:space="preserve"> HYPERLINK "https://unipd.zoom.us/j/83642341534" \t "_blank" </w:instrText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fldChar w:fldCharType="separate"/>
      </w:r>
      <w:r w:rsidRPr="00F00751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bdr w:val="none" w:sz="0" w:space="0" w:color="auto" w:frame="1"/>
          <w:lang w:val="en-US" w:eastAsia="it-IT"/>
        </w:rPr>
        <w:t>https://unipd.zoom.us/j/83642341534</w:t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fldChar w:fldCharType="end"/>
      </w:r>
    </w:p>
    <w:p w14:paraId="587C1C54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</w:p>
    <w:p w14:paraId="2C57AECA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-18 </w:t>
      </w:r>
      <w:proofErr w:type="gramStart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 2022, ore 10.00-11.30</w:t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br/>
      </w:r>
    </w:p>
    <w:p w14:paraId="3AD940EB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hyperlink r:id="rId7" w:tgtFrame="_blank" w:history="1"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Discipline STEM e questione di genere: il ruolo della scuola e degli insegnanti</w:t>
        </w:r>
      </w:hyperlink>
    </w:p>
    <w:p w14:paraId="3B9C406D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val="en-US" w:eastAsia="it-IT"/>
        </w:rPr>
        <w:t>Link zoom: </w:t>
      </w:r>
      <w:r w:rsidRPr="00F00751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fldChar w:fldCharType="begin"/>
      </w:r>
      <w:r w:rsidRPr="00F00751"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  <w:instrText xml:space="preserve"> HYPERLINK "https://unipd.zoom.us/j/86761644783" \t "_blank" </w:instrText>
      </w:r>
      <w:r w:rsidRPr="00F00751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fldChar w:fldCharType="separate"/>
      </w:r>
      <w:r w:rsidRPr="00F00751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bdr w:val="none" w:sz="0" w:space="0" w:color="auto" w:frame="1"/>
          <w:lang w:val="en-US" w:eastAsia="it-IT"/>
        </w:rPr>
        <w:t>https://unipd.zoom.us/j/86761644783</w:t>
      </w:r>
      <w:r w:rsidRPr="00F00751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fldChar w:fldCharType="end"/>
      </w:r>
    </w:p>
    <w:p w14:paraId="74607341" w14:textId="77777777" w:rsidR="00F00751" w:rsidRPr="00F00751" w:rsidRDefault="00F00751" w:rsidP="00F00751">
      <w:pPr>
        <w:shd w:val="clear" w:color="auto" w:fill="FFFFFF"/>
        <w:spacing w:line="235" w:lineRule="atLeast"/>
        <w:ind w:left="1418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t> </w:t>
      </w:r>
    </w:p>
    <w:p w14:paraId="333286C4" w14:textId="77777777" w:rsidR="00F00751" w:rsidRPr="00F00751" w:rsidRDefault="00F00751" w:rsidP="00F00751">
      <w:pPr>
        <w:shd w:val="clear" w:color="auto" w:fill="FFFFFF"/>
        <w:ind w:left="993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gramStart"/>
      <w:r w:rsidRPr="00F00751">
        <w:rPr>
          <w:rFonts w:ascii="Wingdings" w:eastAsia="Times New Roman" w:hAnsi="Wingdings" w:cs="Calibri"/>
          <w:color w:val="201F1E"/>
          <w:sz w:val="22"/>
          <w:szCs w:val="22"/>
          <w:bdr w:val="none" w:sz="0" w:space="0" w:color="auto" w:frame="1"/>
          <w:lang w:eastAsia="it-IT"/>
        </w:rPr>
        <w:t>Ø</w:t>
      </w:r>
      <w:r w:rsidRPr="00F00751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it-IT"/>
        </w:rPr>
        <w:t>  </w:t>
      </w: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un</w:t>
      </w:r>
      <w:proofErr w:type="gramEnd"/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 xml:space="preserve"> incontro dedicato alle FAMIGLIE, per conoscere da vicino le agevolazioni economiche, le opportunità e le misure pensate per studiare senza timori per il futuro.</w:t>
      </w:r>
    </w:p>
    <w:p w14:paraId="3468D450" w14:textId="77777777" w:rsidR="00F00751" w:rsidRPr="00F00751" w:rsidRDefault="00F00751" w:rsidP="00F00751">
      <w:pPr>
        <w:shd w:val="clear" w:color="auto" w:fill="FFFFFF"/>
        <w:ind w:left="993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-</w:t>
      </w: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17 </w:t>
      </w:r>
      <w:proofErr w:type="gramStart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>Febbraio</w:t>
      </w:r>
      <w:proofErr w:type="gramEnd"/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eastAsia="it-IT"/>
        </w:rPr>
        <w:t xml:space="preserve"> 2022, ore 18.00-19.00</w:t>
      </w:r>
    </w:p>
    <w:p w14:paraId="34A5C300" w14:textId="77777777" w:rsidR="00F00751" w:rsidRPr="00F00751" w:rsidRDefault="00F00751" w:rsidP="00F00751">
      <w:pPr>
        <w:shd w:val="clear" w:color="auto" w:fill="FFFFFF"/>
        <w:ind w:left="993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hyperlink r:id="rId8" w:tgtFrame="_blank" w:history="1">
        <w:r w:rsidRPr="00F0075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Studiare all’Università: informazioni utili per le famiglie</w:t>
        </w:r>
      </w:hyperlink>
    </w:p>
    <w:p w14:paraId="5636AAD8" w14:textId="77777777" w:rsidR="00F00751" w:rsidRPr="00F00751" w:rsidRDefault="00F00751" w:rsidP="00F00751">
      <w:pPr>
        <w:shd w:val="clear" w:color="auto" w:fill="FFFFFF"/>
        <w:ind w:left="993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  <w:r w:rsidRPr="00F00751">
        <w:rPr>
          <w:rFonts w:ascii="Arial" w:eastAsia="Times New Roman" w:hAnsi="Arial" w:cs="Arial"/>
          <w:b/>
          <w:bCs/>
          <w:color w:val="C00000"/>
          <w:sz w:val="22"/>
          <w:szCs w:val="22"/>
          <w:bdr w:val="none" w:sz="0" w:space="0" w:color="auto" w:frame="1"/>
          <w:lang w:val="en-US" w:eastAsia="it-IT"/>
        </w:rPr>
        <w:t>Link zoom: </w:t>
      </w: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fldChar w:fldCharType="begin"/>
      </w: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val="en-US" w:eastAsia="it-IT"/>
        </w:rPr>
        <w:instrText xml:space="preserve"> HYPERLINK "https://unipd.zoom.us/j/84628873382" \t "_blank" </w:instrText>
      </w: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fldChar w:fldCharType="separate"/>
      </w:r>
      <w:r w:rsidRPr="00F00751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bdr w:val="none" w:sz="0" w:space="0" w:color="auto" w:frame="1"/>
          <w:lang w:val="en-US" w:eastAsia="it-IT"/>
        </w:rPr>
        <w:t>https://unipd.zoom.us/j/84628873382</w:t>
      </w: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fldChar w:fldCharType="end"/>
      </w:r>
    </w:p>
    <w:p w14:paraId="0A450421" w14:textId="77777777" w:rsidR="00F00751" w:rsidRPr="00F00751" w:rsidRDefault="00F00751" w:rsidP="00F00751">
      <w:pPr>
        <w:shd w:val="clear" w:color="auto" w:fill="FFFFFF"/>
        <w:ind w:left="993"/>
        <w:rPr>
          <w:rFonts w:ascii="Calibri" w:eastAsia="Times New Roman" w:hAnsi="Calibri" w:cs="Calibri"/>
          <w:color w:val="201F1E"/>
          <w:sz w:val="22"/>
          <w:szCs w:val="22"/>
          <w:lang w:val="en-US"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val="en-US" w:eastAsia="it-IT"/>
        </w:rPr>
        <w:t> </w:t>
      </w:r>
    </w:p>
    <w:p w14:paraId="14BC096F" w14:textId="77777777" w:rsidR="00F00751" w:rsidRPr="00F00751" w:rsidRDefault="00F00751" w:rsidP="00F00751">
      <w:pPr>
        <w:shd w:val="clear" w:color="auto" w:fill="FFFFFF"/>
        <w:ind w:left="1080"/>
        <w:jc w:val="center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REGISTRAZIONE raccomandata</w:t>
      </w:r>
    </w:p>
    <w:p w14:paraId="0CC29795" w14:textId="77777777" w:rsidR="00F00751" w:rsidRPr="00F00751" w:rsidRDefault="00F00751" w:rsidP="00F00751">
      <w:pPr>
        <w:shd w:val="clear" w:color="auto" w:fill="FFFFFF"/>
        <w:ind w:left="1080"/>
        <w:jc w:val="center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hyperlink r:id="rId9" w:tgtFrame="_blank" w:history="1">
        <w:r w:rsidRPr="00F00751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bdr w:val="none" w:sz="0" w:space="0" w:color="auto" w:frame="1"/>
            <w:lang w:eastAsia="it-IT"/>
          </w:rPr>
          <w:t>https://scegliconnoi.unipd.it/registrazione/</w:t>
        </w:r>
      </w:hyperlink>
    </w:p>
    <w:p w14:paraId="203DE1B5" w14:textId="77777777" w:rsidR="00F00751" w:rsidRPr="00F00751" w:rsidRDefault="00F00751" w:rsidP="00F00751">
      <w:pPr>
        <w:shd w:val="clear" w:color="auto" w:fill="FFFFFF"/>
        <w:spacing w:line="235" w:lineRule="atLeast"/>
        <w:ind w:left="142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0108A789" w14:textId="77777777" w:rsidR="00F00751" w:rsidRPr="00F00751" w:rsidRDefault="00F00751" w:rsidP="00F00751">
      <w:pPr>
        <w:shd w:val="clear" w:color="auto" w:fill="FFFFFF"/>
        <w:spacing w:line="235" w:lineRule="atLeast"/>
        <w:ind w:left="7342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u w:val="single"/>
          <w:bdr w:val="none" w:sz="0" w:space="0" w:color="auto" w:frame="1"/>
          <w:lang w:eastAsia="it-IT"/>
        </w:rPr>
        <w:t>I link di partecipazioni agli eventi dedicati a studentesse e studenti saranno visibili il giorno dell’evento</w:t>
      </w:r>
    </w:p>
    <w:p w14:paraId="440FF0E3" w14:textId="77777777" w:rsidR="00F00751" w:rsidRPr="00F00751" w:rsidRDefault="00F00751" w:rsidP="00F00751">
      <w:pPr>
        <w:shd w:val="clear" w:color="auto" w:fill="FFFFFF"/>
        <w:spacing w:line="235" w:lineRule="atLeast"/>
        <w:ind w:left="86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3298FE32" w14:textId="77777777" w:rsidR="00F00751" w:rsidRPr="00F00751" w:rsidRDefault="00F00751" w:rsidP="00F00751">
      <w:pPr>
        <w:shd w:val="clear" w:color="auto" w:fill="FFFFFF"/>
        <w:ind w:left="1418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325C9F47" w14:textId="77777777" w:rsidR="00F00751" w:rsidRPr="00F00751" w:rsidRDefault="00F00751" w:rsidP="00F00751">
      <w:pPr>
        <w:shd w:val="clear" w:color="auto" w:fill="FFFFFF"/>
        <w:spacing w:line="235" w:lineRule="atLeast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F00751">
        <w:rPr>
          <w:rFonts w:ascii="Arial" w:eastAsia="Times New Roman" w:hAnsi="Arial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26573BD7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00751">
        <w:rPr>
          <w:rFonts w:ascii="inherit" w:eastAsia="Times New Roman" w:hAnsi="inherit" w:cs="Arial"/>
          <w:color w:val="201F1E"/>
          <w:sz w:val="20"/>
          <w:szCs w:val="20"/>
          <w:bdr w:val="none" w:sz="0" w:space="0" w:color="auto" w:frame="1"/>
          <w:lang w:eastAsia="it-IT"/>
        </w:rPr>
        <w:br/>
      </w:r>
    </w:p>
    <w:p w14:paraId="7B9F60CC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2C516D11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00751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it-IT"/>
        </w:rPr>
        <w:t>Per informazioni sullo sportello informativo di orientamento</w:t>
      </w:r>
    </w:p>
    <w:p w14:paraId="4AD201DD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10" w:tgtFrame="_blank" w:history="1">
        <w:r w:rsidRPr="00F00751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www.unipd.it/accoglienza-orientamento</w:t>
        </w:r>
      </w:hyperlink>
    </w:p>
    <w:p w14:paraId="759E4935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14:paraId="546B72DC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t>Ufficio Servizi agli studenti - Orientamento e tutorato</w:t>
      </w:r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br/>
        <w:t>Università degli Studi di Padova</w:t>
      </w:r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br/>
        <w:t xml:space="preserve">Direttrice dott.ssa Alessandra </w:t>
      </w:r>
      <w:proofErr w:type="spellStart"/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t>Biscaro</w:t>
      </w:r>
      <w:proofErr w:type="spellEnd"/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br/>
        <w:t>Responsabile di Settore dott.ssa Silvia Preciso</w:t>
      </w:r>
      <w:r w:rsidRPr="00F00751">
        <w:rPr>
          <w:rFonts w:ascii="Arial" w:eastAsia="Times New Roman" w:hAnsi="Arial" w:cs="Arial"/>
          <w:color w:val="222222"/>
          <w:sz w:val="23"/>
          <w:szCs w:val="23"/>
          <w:bdr w:val="none" w:sz="0" w:space="0" w:color="auto" w:frame="1"/>
          <w:lang w:eastAsia="it-IT"/>
        </w:rPr>
        <w:br/>
        <w:t>e-mail: </w:t>
      </w:r>
      <w:hyperlink r:id="rId11" w:tgtFrame="_blank" w:history="1">
        <w:r w:rsidRPr="00F00751">
          <w:rPr>
            <w:rFonts w:ascii="Arial" w:eastAsia="Times New Roman" w:hAnsi="Arial" w:cs="Arial"/>
            <w:color w:val="1155CC"/>
            <w:sz w:val="23"/>
            <w:szCs w:val="23"/>
            <w:u w:val="single"/>
            <w:bdr w:val="none" w:sz="0" w:space="0" w:color="auto" w:frame="1"/>
            <w:lang w:eastAsia="it-IT"/>
          </w:rPr>
          <w:t>orienta@unipd.it</w:t>
        </w:r>
      </w:hyperlink>
    </w:p>
    <w:p w14:paraId="39223E76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12" w:tgtFrame="_blank" w:history="1">
        <w:r w:rsidRPr="00F00751">
          <w:rPr>
            <w:rFonts w:ascii="Arial" w:eastAsia="Times New Roman" w:hAnsi="Arial" w:cs="Arial"/>
            <w:color w:val="1155CC"/>
            <w:sz w:val="23"/>
            <w:szCs w:val="23"/>
            <w:u w:val="single"/>
            <w:bdr w:val="none" w:sz="0" w:space="0" w:color="auto" w:frame="1"/>
            <w:lang w:eastAsia="it-IT"/>
          </w:rPr>
          <w:t>Instagram</w:t>
        </w:r>
      </w:hyperlink>
    </w:p>
    <w:p w14:paraId="71C2F4DA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13" w:tgtFrame="_blank" w:history="1">
        <w:proofErr w:type="spellStart"/>
        <w:r w:rsidRPr="00F0075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Facebook</w:t>
        </w:r>
        <w:proofErr w:type="spellEnd"/>
      </w:hyperlink>
    </w:p>
    <w:p w14:paraId="5F38540B" w14:textId="77777777" w:rsidR="00F00751" w:rsidRPr="00F00751" w:rsidRDefault="00F00751" w:rsidP="00F0075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hyperlink r:id="rId14" w:tgtFrame="_blank" w:history="1">
        <w:proofErr w:type="spellStart"/>
        <w:r w:rsidRPr="00F0075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YouTube</w:t>
        </w:r>
        <w:proofErr w:type="spellEnd"/>
      </w:hyperlink>
    </w:p>
    <w:p w14:paraId="7C075CBF" w14:textId="77777777" w:rsidR="00BA6BB4" w:rsidRDefault="00BA6BB4"/>
    <w:sectPr w:rsidR="00BA6BB4" w:rsidSect="00D650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1"/>
    <w:rsid w:val="00BA6BB4"/>
    <w:rsid w:val="00D65073"/>
    <w:rsid w:val="00DD2D55"/>
    <w:rsid w:val="00E77CC0"/>
    <w:rsid w:val="00F0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A6428"/>
  <w15:chartTrackingRefBased/>
  <w15:docId w15:val="{F460C6F7-EC0E-BB49-B01F-636F5D96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007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07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007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2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3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85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49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896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484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3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8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662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9495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4028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9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72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7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45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4907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727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382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585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egliconnoi.unipd.it/evento/studiare-alluniversita-opportunita-e-risorse/" TargetMode="External"/><Relationship Id="rId13" Type="http://schemas.openxmlformats.org/officeDocument/2006/relationships/hyperlink" Target="https://www.facebook.com/OrientamentoUnip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egliconnoi.unipd.it/evento/discipline-stem-e-questione-di-genere-il-ruolo-della-scuola-e-degli-insegnanti/" TargetMode="External"/><Relationship Id="rId12" Type="http://schemas.openxmlformats.org/officeDocument/2006/relationships/hyperlink" Target="https://www.instagram.com/orientamentounip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egliconnoi.unipd.it/evento/competenze-dello-studente-del-xxi-secolo-soft-skills-stili-e-abilita/" TargetMode="External"/><Relationship Id="rId11" Type="http://schemas.openxmlformats.org/officeDocument/2006/relationships/hyperlink" Target="mailto:orienta@unipd.it" TargetMode="External"/><Relationship Id="rId5" Type="http://schemas.openxmlformats.org/officeDocument/2006/relationships/hyperlink" Target="https://unipd.link/scegli-con-noi-2022-liv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ipd.it/accoglienza-orientamento" TargetMode="External"/><Relationship Id="rId4" Type="http://schemas.openxmlformats.org/officeDocument/2006/relationships/hyperlink" Target="https://scegliconnoi.unipd.it/" TargetMode="External"/><Relationship Id="rId9" Type="http://schemas.openxmlformats.org/officeDocument/2006/relationships/hyperlink" Target="https://scegliconnoi.unipd.it/registrazione/" TargetMode="External"/><Relationship Id="rId14" Type="http://schemas.openxmlformats.org/officeDocument/2006/relationships/hyperlink" Target="https://www.youtube.com/channel/UCn9rZFKh3jYYdhHVLoA0gh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2022-02-11T14:17:00Z</dcterms:created>
  <dcterms:modified xsi:type="dcterms:W3CDTF">2022-02-11T14:18:00Z</dcterms:modified>
</cp:coreProperties>
</file>