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B8C8F" w14:textId="77777777" w:rsidR="007A1490" w:rsidRDefault="007A1490" w:rsidP="007A149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Gentile Referente Orientamento in Uscita,</w:t>
      </w:r>
    </w:p>
    <w:p w14:paraId="458C291C" w14:textId="77777777" w:rsidR="007A1490" w:rsidRDefault="007A1490" w:rsidP="007A149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Le scriviamo perché siamo consapevoli che in questo periodo non possiate organizzare appuntamenti all’interno della scuola, pertanto abbiamo pensato di organizzare degli incontri individuali con i vostri studenti di 5° superiore dando la possibilità di prenotare un colloquio informativo sui nostri percorsi triennali in </w:t>
      </w:r>
      <w:r>
        <w:rPr>
          <w:rFonts w:ascii="inherit" w:hAnsi="inherit" w:cs="Calibri"/>
          <w:b/>
          <w:bCs/>
          <w:color w:val="000000"/>
          <w:sz w:val="22"/>
          <w:szCs w:val="22"/>
          <w:bdr w:val="none" w:sz="0" w:space="0" w:color="auto" w:frame="1"/>
        </w:rPr>
        <w:t>Fashion, </w:t>
      </w:r>
      <w:proofErr w:type="spellStart"/>
      <w:r>
        <w:rPr>
          <w:rFonts w:ascii="inherit" w:hAnsi="inherit" w:cs="Calibri"/>
          <w:b/>
          <w:bCs/>
          <w:color w:val="000000"/>
          <w:sz w:val="22"/>
          <w:szCs w:val="22"/>
          <w:bdr w:val="none" w:sz="0" w:space="0" w:color="auto" w:frame="1"/>
        </w:rPr>
        <w:t>Interior</w:t>
      </w:r>
      <w:proofErr w:type="spellEnd"/>
      <w:r>
        <w:rPr>
          <w:rFonts w:ascii="inherit" w:hAnsi="inherit" w:cs="Calibri"/>
          <w:b/>
          <w:bCs/>
          <w:color w:val="000000"/>
          <w:sz w:val="22"/>
          <w:szCs w:val="22"/>
          <w:bdr w:val="none" w:sz="0" w:space="0" w:color="auto" w:frame="1"/>
        </w:rPr>
        <w:t>, Product e Visual Design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.</w:t>
      </w:r>
    </w:p>
    <w:p w14:paraId="2D11E4E0" w14:textId="77777777" w:rsidR="007A1490" w:rsidRDefault="007A1490" w:rsidP="007A149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 </w:t>
      </w:r>
    </w:p>
    <w:p w14:paraId="228626B7" w14:textId="77777777" w:rsidR="007A1490" w:rsidRDefault="007A1490" w:rsidP="007A149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I </w:t>
      </w:r>
      <w:r>
        <w:rPr>
          <w:rFonts w:ascii="inherit" w:hAnsi="inherit" w:cs="Calibri"/>
          <w:b/>
          <w:bCs/>
          <w:color w:val="000000"/>
          <w:sz w:val="22"/>
          <w:szCs w:val="22"/>
          <w:bdr w:val="none" w:sz="0" w:space="0" w:color="auto" w:frame="1"/>
        </w:rPr>
        <w:t>colloqui d’orientamento individuali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 si possono svolgere in 2 modalità:</w:t>
      </w:r>
    </w:p>
    <w:p w14:paraId="0F87FCF2" w14:textId="77777777" w:rsidR="007A1490" w:rsidRDefault="007A1490" w:rsidP="007A1490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A Scuola su appuntamento</w:t>
      </w:r>
    </w:p>
    <w:p w14:paraId="6EFF87CF" w14:textId="77777777" w:rsidR="007A1490" w:rsidRDefault="007A1490" w:rsidP="007A1490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Online</w:t>
      </w:r>
    </w:p>
    <w:p w14:paraId="5C09FD5E" w14:textId="77777777" w:rsidR="007A1490" w:rsidRDefault="007A1490" w:rsidP="007A1490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</w:t>
      </w:r>
    </w:p>
    <w:p w14:paraId="0649F204" w14:textId="77777777" w:rsidR="007A1490" w:rsidRDefault="007A1490" w:rsidP="007A149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inherit" w:hAnsi="inherit" w:cs="Calibri"/>
          <w:b/>
          <w:bCs/>
          <w:color w:val="000000"/>
          <w:sz w:val="22"/>
          <w:szCs w:val="22"/>
          <w:bdr w:val="none" w:sz="0" w:space="0" w:color="auto" w:frame="1"/>
        </w:rPr>
        <w:t>A scuola su appuntamento:</w:t>
      </w:r>
    </w:p>
    <w:p w14:paraId="5DD64863" w14:textId="77777777" w:rsidR="007A1490" w:rsidRDefault="007A1490" w:rsidP="007A149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proofErr w:type="gramStart"/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E’</w:t>
      </w:r>
      <w:proofErr w:type="gramEnd"/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 possibile prenotare un appuntamento a scuola prenotandolo attraverso questo link: </w:t>
      </w:r>
      <w:hyperlink r:id="rId5" w:tgtFrame="_blank" w:history="1">
        <w:r>
          <w:rPr>
            <w:rStyle w:val="Collegamentoipertestuale"/>
            <w:rFonts w:ascii="inherit" w:hAnsi="inherit" w:cs="Calibri"/>
            <w:b/>
            <w:bCs/>
            <w:color w:val="000000"/>
            <w:sz w:val="22"/>
            <w:szCs w:val="22"/>
            <w:bdr w:val="none" w:sz="0" w:space="0" w:color="auto" w:frame="1"/>
          </w:rPr>
          <w:t>https://bit.ly/2L2cXYg</w:t>
        </w:r>
      </w:hyperlink>
    </w:p>
    <w:p w14:paraId="00A3DC01" w14:textId="77777777" w:rsidR="007A1490" w:rsidRDefault="007A1490" w:rsidP="007A149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La prenotazione è obbligatoria in quanto ci consente di tenere sotto controllo il numero delle presenti a scuola ed evitare possibili assembramenti.</w:t>
      </w:r>
    </w:p>
    <w:p w14:paraId="293BC444" w14:textId="77777777" w:rsidR="007A1490" w:rsidRDefault="007A1490" w:rsidP="007A149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La Raffles Milano si trova in Felice Casati 16 a Milano </w:t>
      </w:r>
      <w:proofErr w:type="gramStart"/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( zona</w:t>
      </w:r>
      <w:proofErr w:type="gramEnd"/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 Porta Venezia )</w:t>
      </w:r>
    </w:p>
    <w:p w14:paraId="74E53D7E" w14:textId="77777777" w:rsidR="007A1490" w:rsidRDefault="007A1490" w:rsidP="007A149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 </w:t>
      </w:r>
    </w:p>
    <w:p w14:paraId="1974F97C" w14:textId="77777777" w:rsidR="007A1490" w:rsidRDefault="007A1490" w:rsidP="007A149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inherit" w:hAnsi="inherit" w:cs="Calibri"/>
          <w:b/>
          <w:bCs/>
          <w:color w:val="000000"/>
          <w:sz w:val="22"/>
          <w:szCs w:val="22"/>
          <w:bdr w:val="none" w:sz="0" w:space="0" w:color="auto" w:frame="1"/>
        </w:rPr>
        <w:t>Online:</w:t>
      </w:r>
    </w:p>
    <w:p w14:paraId="3793B8BA" w14:textId="77777777" w:rsidR="007A1490" w:rsidRDefault="007A1490" w:rsidP="007A149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Gli studenti interessati potranno prenotare un colloquio individuale attraverso questo link: </w:t>
      </w:r>
      <w:hyperlink r:id="rId6" w:tgtFrame="_blank" w:history="1">
        <w:r>
          <w:rPr>
            <w:rStyle w:val="Collegamentoipertestuale"/>
            <w:rFonts w:ascii="inherit" w:hAnsi="inherit" w:cs="Calibri"/>
            <w:b/>
            <w:bCs/>
            <w:color w:val="0563C1"/>
            <w:sz w:val="22"/>
            <w:szCs w:val="22"/>
            <w:bdr w:val="none" w:sz="0" w:space="0" w:color="auto" w:frame="1"/>
          </w:rPr>
          <w:t>http://bit.ly/3nqiglI</w:t>
        </w:r>
      </w:hyperlink>
    </w:p>
    <w:p w14:paraId="392297A1" w14:textId="77777777" w:rsidR="007A1490" w:rsidRDefault="007A1490" w:rsidP="007A1490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Gli appuntamenti online hanno una durata di circa 40/60 minuti e si tengono su diverse piattaforme </w:t>
      </w:r>
      <w:proofErr w:type="gram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 Google</w:t>
      </w:r>
      <w:proofErr w:type="gramEnd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Meet</w:t>
      </w:r>
      <w:proofErr w:type="spellEnd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, Microsoft Teams, Skype, </w:t>
      </w:r>
      <w:proofErr w:type="spell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Whatsapp</w:t>
      </w:r>
      <w:proofErr w:type="spellEnd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)in base alle necessità dello studente.</w:t>
      </w:r>
    </w:p>
    <w:p w14:paraId="7F1FD014" w14:textId="77777777" w:rsidR="007A1490" w:rsidRDefault="007A1490" w:rsidP="007A1490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</w:t>
      </w:r>
    </w:p>
    <w:p w14:paraId="027E923F" w14:textId="77777777" w:rsidR="007A1490" w:rsidRDefault="007A1490" w:rsidP="007A149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Cogliamo l’occasione per ricordarvi il nostro prossimo </w:t>
      </w:r>
      <w:r>
        <w:rPr>
          <w:rFonts w:ascii="inherit" w:hAnsi="inherit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open </w:t>
      </w:r>
      <w:proofErr w:type="spellStart"/>
      <w:r>
        <w:rPr>
          <w:rFonts w:ascii="inherit" w:hAnsi="inherit" w:cs="Calibri"/>
          <w:b/>
          <w:bCs/>
          <w:color w:val="000000"/>
          <w:sz w:val="22"/>
          <w:szCs w:val="22"/>
          <w:bdr w:val="none" w:sz="0" w:space="0" w:color="auto" w:frame="1"/>
        </w:rPr>
        <w:t>day</w:t>
      </w:r>
      <w:proofErr w:type="spellEnd"/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 che si terrà il prossimo </w:t>
      </w:r>
      <w:r>
        <w:rPr>
          <w:rFonts w:ascii="inherit" w:hAnsi="inherit" w:cs="Calibri"/>
          <w:b/>
          <w:bCs/>
          <w:color w:val="000000"/>
          <w:sz w:val="22"/>
          <w:szCs w:val="22"/>
          <w:bdr w:val="none" w:sz="0" w:space="0" w:color="auto" w:frame="1"/>
        </w:rPr>
        <w:t>8 maggio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, in allegato l’invito che, se fosse possibile, le chiederemmo di condividere sui vostri canali insieme alla brochure dei nostri corsi sempre in allegato.</w:t>
      </w:r>
    </w:p>
    <w:p w14:paraId="4CBD1B7B" w14:textId="77777777" w:rsidR="007A1490" w:rsidRDefault="007A1490" w:rsidP="007A149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 </w:t>
      </w:r>
    </w:p>
    <w:p w14:paraId="0DD4180E" w14:textId="77777777" w:rsidR="007A1490" w:rsidRDefault="007A1490" w:rsidP="007A149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proofErr w:type="gramStart"/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Infine</w:t>
      </w:r>
      <w:proofErr w:type="gramEnd"/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 vi ricordiamo che all’inizio dell’anno è stato aperto un bando per assegnare</w:t>
      </w:r>
      <w:r>
        <w:rPr>
          <w:rStyle w:val="xapple-converted-space"/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inherit" w:hAnsi="inherit" w:cs="Calibri"/>
          <w:b/>
          <w:bCs/>
          <w:color w:val="000000"/>
          <w:sz w:val="22"/>
          <w:szCs w:val="22"/>
          <w:bdr w:val="none" w:sz="0" w:space="0" w:color="auto" w:frame="1"/>
        </w:rPr>
        <w:t>16 borse di studio</w:t>
      </w:r>
      <w:r>
        <w:rPr>
          <w:rStyle w:val="xapple-converted-space"/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per il prossimo anno accademico per i corsi triennali in</w:t>
      </w:r>
      <w:r>
        <w:rPr>
          <w:rStyle w:val="xapple-converted-space"/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inherit" w:hAnsi="inherit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Fashion design, </w:t>
      </w:r>
      <w:proofErr w:type="spellStart"/>
      <w:r>
        <w:rPr>
          <w:rFonts w:ascii="inherit" w:hAnsi="inherit" w:cs="Calibri"/>
          <w:b/>
          <w:bCs/>
          <w:color w:val="000000"/>
          <w:sz w:val="22"/>
          <w:szCs w:val="22"/>
          <w:bdr w:val="none" w:sz="0" w:space="0" w:color="auto" w:frame="1"/>
        </w:rPr>
        <w:t>Interior</w:t>
      </w:r>
      <w:proofErr w:type="spellEnd"/>
      <w:r>
        <w:rPr>
          <w:rFonts w:ascii="inherit" w:hAnsi="inherit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design, Product design e Visual design.</w:t>
      </w:r>
    </w:p>
    <w:p w14:paraId="1CAB7774" w14:textId="77777777" w:rsidR="007A1490" w:rsidRDefault="007A1490" w:rsidP="007A149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In allegato inviamo il</w:t>
      </w:r>
      <w:r>
        <w:rPr>
          <w:rStyle w:val="xapple-converted-space"/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inherit" w:hAnsi="inherit" w:cs="Calibri"/>
          <w:b/>
          <w:bCs/>
          <w:color w:val="000000"/>
          <w:sz w:val="22"/>
          <w:szCs w:val="22"/>
          <w:bdr w:val="none" w:sz="0" w:space="0" w:color="auto" w:frame="1"/>
        </w:rPr>
        <w:t>bando</w:t>
      </w:r>
      <w:r>
        <w:rPr>
          <w:rStyle w:val="xapple-converted-space"/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con tutte le informazioni per poter partecipare all’assegnazione, termine ultimo per inviare le candidature il </w:t>
      </w:r>
      <w:r>
        <w:rPr>
          <w:rFonts w:ascii="inherit" w:hAnsi="inherit" w:cs="Calibri"/>
          <w:color w:val="000000"/>
          <w:sz w:val="22"/>
          <w:szCs w:val="22"/>
          <w:u w:val="single"/>
          <w:bdr w:val="none" w:sz="0" w:space="0" w:color="auto" w:frame="1"/>
        </w:rPr>
        <w:t>15 aprile 2021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.</w:t>
      </w:r>
    </w:p>
    <w:p w14:paraId="7912509D" w14:textId="77777777" w:rsidR="007A1490" w:rsidRDefault="007A1490" w:rsidP="007A149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 </w:t>
      </w:r>
    </w:p>
    <w:p w14:paraId="4EAB8F12" w14:textId="77777777" w:rsidR="007A1490" w:rsidRDefault="007A1490" w:rsidP="007A149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Le chiediamo la gentilezza di poter informare i vostri studenti delle nostre attività inoltrando gli allegati e i link comunicati.</w:t>
      </w:r>
    </w:p>
    <w:p w14:paraId="269C7F15" w14:textId="77777777" w:rsidR="007A1490" w:rsidRDefault="007A1490" w:rsidP="007A149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 </w:t>
      </w:r>
    </w:p>
    <w:p w14:paraId="5CC3FE6D" w14:textId="77777777" w:rsidR="007A1490" w:rsidRDefault="007A1490" w:rsidP="007A149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Ringraziandola in anticipo per la collaborazione, rimaniamo a Sua disposizione per maggiori informazioni.</w:t>
      </w:r>
    </w:p>
    <w:p w14:paraId="66048578" w14:textId="77777777" w:rsidR="007A1490" w:rsidRDefault="007A1490" w:rsidP="007A149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 </w:t>
      </w:r>
    </w:p>
    <w:p w14:paraId="56813FAF" w14:textId="77777777" w:rsidR="007A1490" w:rsidRDefault="007A1490" w:rsidP="007A149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Cordiali saluti </w:t>
      </w:r>
    </w:p>
    <w:p w14:paraId="3774F66A" w14:textId="77777777" w:rsidR="007A1490" w:rsidRDefault="007A1490" w:rsidP="007A149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 </w:t>
      </w:r>
    </w:p>
    <w:p w14:paraId="1D1E122F" w14:textId="77777777" w:rsidR="007A1490" w:rsidRDefault="007A1490" w:rsidP="007A149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Germana Lenzi</w:t>
      </w:r>
    </w:p>
    <w:p w14:paraId="25AC481A" w14:textId="77777777" w:rsidR="007A1490" w:rsidRDefault="007A1490" w:rsidP="007A149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 </w:t>
      </w:r>
    </w:p>
    <w:p w14:paraId="5D56DBAB" w14:textId="77777777" w:rsidR="007A1490" w:rsidRDefault="007A1490" w:rsidP="007A149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inherit" w:hAnsi="inherit" w:cs="Calibri"/>
          <w:b/>
          <w:bCs/>
          <w:color w:val="000000"/>
          <w:sz w:val="22"/>
          <w:szCs w:val="22"/>
          <w:bdr w:val="none" w:sz="0" w:space="0" w:color="auto" w:frame="1"/>
        </w:rPr>
        <w:t>Raffles Milano Istituto Moda e Design</w:t>
      </w:r>
    </w:p>
    <w:p w14:paraId="6836213C" w14:textId="77777777" w:rsidR="007A1490" w:rsidRDefault="007A1490" w:rsidP="007A149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br/>
        <w:t xml:space="preserve">Raffles </w:t>
      </w:r>
      <w:proofErr w:type="spellStart"/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Education</w:t>
      </w:r>
      <w:proofErr w:type="spellEnd"/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Italy</w:t>
      </w:r>
      <w:proofErr w:type="spellEnd"/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Srl</w:t>
      </w:r>
      <w:proofErr w:type="spellEnd"/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br/>
        <w:t>Via Felice Casati 16, 20124 Milan, </w:t>
      </w:r>
      <w:proofErr w:type="spellStart"/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Italy</w:t>
      </w:r>
      <w:proofErr w:type="spellEnd"/>
    </w:p>
    <w:p w14:paraId="7FA5ED22" w14:textId="77777777" w:rsidR="007A1490" w:rsidRDefault="007A1490" w:rsidP="007A149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  <w:lang w:val="en-US"/>
        </w:rPr>
        <w:t>Tel: + 39 02 22175050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  <w:lang w:val="en-US"/>
        </w:rPr>
        <w:br/>
        <w:t>@: </w:t>
      </w:r>
      <w:hyperlink r:id="rId7" w:tgtFrame="_blank" w:tooltip="mailto:scuole@rm-modaedesign.it" w:history="1">
        <w:r>
          <w:rPr>
            <w:rStyle w:val="Collegamentoipertestuale"/>
            <w:rFonts w:ascii="inherit" w:hAnsi="inherit" w:cs="Calibri"/>
            <w:color w:val="0563C1"/>
            <w:sz w:val="22"/>
            <w:szCs w:val="22"/>
            <w:bdr w:val="none" w:sz="0" w:space="0" w:color="auto" w:frame="1"/>
            <w:lang w:val="en-US"/>
          </w:rPr>
          <w:t>scuole@rm-modaedesign.it</w:t>
        </w:r>
      </w:hyperlink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  <w:lang w:val="en-US"/>
        </w:rPr>
        <w:t> </w:t>
      </w:r>
    </w:p>
    <w:p w14:paraId="01DE3585" w14:textId="77777777" w:rsidR="007E2EB0" w:rsidRDefault="007A1490"/>
    <w:sectPr w:rsidR="007E2EB0" w:rsidSect="0094246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B2430E"/>
    <w:multiLevelType w:val="multilevel"/>
    <w:tmpl w:val="8934F5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90"/>
    <w:rsid w:val="006B05F8"/>
    <w:rsid w:val="007A1490"/>
    <w:rsid w:val="0091557A"/>
    <w:rsid w:val="00942468"/>
    <w:rsid w:val="00DE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08E87D"/>
  <w14:defaultImageDpi w14:val="32767"/>
  <w15:chartTrackingRefBased/>
  <w15:docId w15:val="{BC4A2FC4-648A-FF4B-A54C-2FAA0673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7A14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listparagraph">
    <w:name w:val="x_msolistparagraph"/>
    <w:basedOn w:val="Normale"/>
    <w:rsid w:val="007A14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A14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A1490"/>
    <w:rPr>
      <w:color w:val="0000FF"/>
      <w:u w:val="single"/>
    </w:rPr>
  </w:style>
  <w:style w:type="character" w:customStyle="1" w:styleId="xapple-converted-space">
    <w:name w:val="x_apple-converted-space"/>
    <w:basedOn w:val="Carpredefinitoparagrafo"/>
    <w:rsid w:val="007A1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uole@rm-modaedesig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3nqiglI" TargetMode="External"/><Relationship Id="rId5" Type="http://schemas.openxmlformats.org/officeDocument/2006/relationships/hyperlink" Target="https://bit.ly/2L2cXY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Verona Roberto</dc:creator>
  <cp:keywords/>
  <dc:description/>
  <cp:lastModifiedBy>Verona Roberto</cp:lastModifiedBy>
  <cp:revision>1</cp:revision>
  <dcterms:created xsi:type="dcterms:W3CDTF">2021-03-23T16:52:00Z</dcterms:created>
  <dcterms:modified xsi:type="dcterms:W3CDTF">2021-03-23T16:52:00Z</dcterms:modified>
</cp:coreProperties>
</file>